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BB" w:rsidRPr="00C106BB" w:rsidRDefault="00C106BB" w:rsidP="00C10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C106BB" w:rsidRPr="00C106BB" w:rsidRDefault="00C106BB" w:rsidP="00C10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по итогам проверки состояния и наличия учебников у учащихся 1-11 классов</w:t>
      </w:r>
    </w:p>
    <w:p w:rsidR="00C106BB" w:rsidRPr="00C106BB" w:rsidRDefault="00C106BB" w:rsidP="00C10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в МБОУ Старогладовская СОШ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Цель проверки: наличие, состояние учебников (обвернуты, не обвернуты)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7735C3">
        <w:rPr>
          <w:rFonts w:ascii="Times New Roman" w:eastAsia="Calibri" w:hAnsi="Times New Roman" w:cs="Times New Roman"/>
          <w:sz w:val="28"/>
          <w:szCs w:val="28"/>
        </w:rPr>
        <w:t>проверки: 24 – 25 января 2020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Методы проверки: рейд, опрос учащихся.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Проверка осуществлялась: 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Бангачиевым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А.О.  – зам. директора по ВР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Янмурзаевой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С.А. – зав. библиотекой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Аюбовой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 К. М. – членом родительского комитета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widowControl w:val="0"/>
        <w:suppressAutoHyphens/>
        <w:spacing w:after="0" w:line="240" w:lineRule="auto"/>
        <w:rPr>
          <w:rFonts w:ascii="Calibri" w:eastAsia="Calibri" w:hAnsi="Calibri" w:cs="Mongolian Baiti"/>
          <w:sz w:val="28"/>
          <w:szCs w:val="28"/>
          <w:lang w:eastAsia="hi-IN" w:bidi="hi-IN"/>
        </w:rPr>
      </w:pPr>
      <w:r w:rsidRPr="00C106BB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 результате проверки комиссия сделала следующие выводы</w:t>
      </w:r>
      <w:r w:rsidRPr="00C106BB">
        <w:rPr>
          <w:rFonts w:ascii="Mongolian Baiti" w:eastAsia="Calibri" w:hAnsi="Mongolian Baiti" w:cs="Mongolian Baiti"/>
          <w:sz w:val="28"/>
          <w:szCs w:val="28"/>
          <w:lang w:eastAsia="hi-IN" w:bidi="hi-IN"/>
        </w:rPr>
        <w:t xml:space="preserve">: </w:t>
      </w:r>
      <w:r w:rsidRPr="00C106BB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большинство учащихся держат учебники в хорошем состоянии</w:t>
      </w:r>
      <w:r w:rsidRPr="00C106BB">
        <w:rPr>
          <w:rFonts w:ascii="Mongolian Baiti" w:eastAsia="Calibri" w:hAnsi="Mongolian Baiti" w:cs="Mongolian Baiti"/>
          <w:sz w:val="28"/>
          <w:szCs w:val="28"/>
          <w:lang w:eastAsia="hi-IN" w:bidi="hi-IN"/>
        </w:rPr>
        <w:t>,</w:t>
      </w:r>
    </w:p>
    <w:p w:rsidR="00C106BB" w:rsidRPr="00C106BB" w:rsidRDefault="00C106BB" w:rsidP="00C106B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C106BB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Носят их согласно школьному расписанию и следят за его санитарным состоянием согласно правилам пользования учебником</w:t>
      </w:r>
      <w:r w:rsidRPr="00C106BB">
        <w:rPr>
          <w:rFonts w:ascii="Mongolian Baiti" w:eastAsia="Calibri" w:hAnsi="Mongolian Baiti" w:cs="Mongolian Baiti"/>
          <w:sz w:val="28"/>
          <w:szCs w:val="28"/>
          <w:lang w:eastAsia="hi-IN" w:bidi="hi-IN"/>
        </w:rPr>
        <w:t xml:space="preserve">, </w:t>
      </w:r>
      <w:r w:rsidRPr="00C106BB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 которыми все учащиеся были ознакомлены при получении учебников в сентябре.</w:t>
      </w:r>
    </w:p>
    <w:p w:rsidR="00C106BB" w:rsidRPr="00C106BB" w:rsidRDefault="00C106BB" w:rsidP="00C106B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1а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Отепова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учебники были у всех. Учебники были обвернуты у всех.   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1б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Аврабиева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М.Д.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 Учебники у всех обвернуты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1в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Минкаилова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Э.В.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учебники были у всех. </w:t>
      </w:r>
      <w:r w:rsidR="007735C3">
        <w:rPr>
          <w:rFonts w:ascii="Times New Roman" w:eastAsia="Calibri" w:hAnsi="Times New Roman" w:cs="Times New Roman"/>
          <w:sz w:val="28"/>
          <w:szCs w:val="28"/>
        </w:rPr>
        <w:t>Учебники у всех обвернуты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2а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>. руководитель Гайсина С.А.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 Учебники обвернуты у всех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2б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Абдулханова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М.Ш.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Учебники были обвернуты у всех обучающихся класса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2в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кл.руководитель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Гучигова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учебники были у всех. Учебники не обвернуты у таких учащихся, как: </w:t>
      </w:r>
      <w:r w:rsidR="00773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35C3">
        <w:rPr>
          <w:rFonts w:ascii="Times New Roman" w:eastAsia="Calibri" w:hAnsi="Times New Roman" w:cs="Times New Roman"/>
          <w:sz w:val="28"/>
          <w:szCs w:val="28"/>
        </w:rPr>
        <w:t>Буличханова</w:t>
      </w:r>
      <w:proofErr w:type="spellEnd"/>
      <w:r w:rsidR="007735C3">
        <w:rPr>
          <w:rFonts w:ascii="Times New Roman" w:eastAsia="Calibri" w:hAnsi="Times New Roman" w:cs="Times New Roman"/>
          <w:sz w:val="28"/>
          <w:szCs w:val="28"/>
        </w:rPr>
        <w:t xml:space="preserve"> Ж.(1уч.), </w:t>
      </w:r>
      <w:proofErr w:type="spellStart"/>
      <w:r w:rsidR="007735C3">
        <w:rPr>
          <w:rFonts w:ascii="Times New Roman" w:eastAsia="Calibri" w:hAnsi="Times New Roman" w:cs="Times New Roman"/>
          <w:sz w:val="28"/>
          <w:szCs w:val="28"/>
        </w:rPr>
        <w:t>Какраева</w:t>
      </w:r>
      <w:proofErr w:type="spellEnd"/>
      <w:r w:rsidR="007735C3">
        <w:rPr>
          <w:rFonts w:ascii="Times New Roman" w:eastAsia="Calibri" w:hAnsi="Times New Roman" w:cs="Times New Roman"/>
          <w:sz w:val="28"/>
          <w:szCs w:val="28"/>
        </w:rPr>
        <w:t xml:space="preserve"> Ж.(1уч.).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3а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Шутакова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И.С. 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Учебники у всех обвернуты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3б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Бангачиева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А.О.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Учебники у всех обвернуты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3в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Нурманбетова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Р.Р.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lastRenderedPageBreak/>
        <w:t>На день проверки учебники были у всех.  Учебники у всех обвернуты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4а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Бетишева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К.Р.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Учебники были у всех обвернуты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4б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>. руководитель   Ахмедова М.Р.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учебники были у всех. Учебники </w:t>
      </w:r>
      <w:r w:rsidR="001D511E">
        <w:rPr>
          <w:rFonts w:ascii="Times New Roman" w:eastAsia="Calibri" w:hAnsi="Times New Roman" w:cs="Times New Roman"/>
          <w:sz w:val="28"/>
          <w:szCs w:val="28"/>
        </w:rPr>
        <w:t xml:space="preserve">не были  обвернуты у </w:t>
      </w:r>
      <w:proofErr w:type="spellStart"/>
      <w:r w:rsidR="001D511E">
        <w:rPr>
          <w:rFonts w:ascii="Times New Roman" w:eastAsia="Calibri" w:hAnsi="Times New Roman" w:cs="Times New Roman"/>
          <w:sz w:val="28"/>
          <w:szCs w:val="28"/>
        </w:rPr>
        <w:t>Аврабиева</w:t>
      </w:r>
      <w:proofErr w:type="spellEnd"/>
      <w:r w:rsidR="00454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1E">
        <w:rPr>
          <w:rFonts w:ascii="Times New Roman" w:eastAsia="Calibri" w:hAnsi="Times New Roman" w:cs="Times New Roman"/>
          <w:sz w:val="28"/>
          <w:szCs w:val="28"/>
        </w:rPr>
        <w:t>Ю.(1уч.).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4в класс –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Хатиева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Иман</w:t>
      </w:r>
      <w:proofErr w:type="spellEnd"/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Не были обвернуты  учебники у та</w:t>
      </w:r>
      <w:r w:rsidR="001D511E">
        <w:rPr>
          <w:rFonts w:ascii="Times New Roman" w:eastAsia="Calibri" w:hAnsi="Times New Roman" w:cs="Times New Roman"/>
          <w:sz w:val="28"/>
          <w:szCs w:val="28"/>
        </w:rPr>
        <w:t xml:space="preserve">ких, как: </w:t>
      </w:r>
      <w:proofErr w:type="spellStart"/>
      <w:r w:rsidR="001D511E">
        <w:rPr>
          <w:rFonts w:ascii="Times New Roman" w:eastAsia="Calibri" w:hAnsi="Times New Roman" w:cs="Times New Roman"/>
          <w:sz w:val="28"/>
          <w:szCs w:val="28"/>
        </w:rPr>
        <w:t>Тимиргериев</w:t>
      </w:r>
      <w:proofErr w:type="spellEnd"/>
      <w:r w:rsidR="001D511E">
        <w:rPr>
          <w:rFonts w:ascii="Times New Roman" w:eastAsia="Calibri" w:hAnsi="Times New Roman" w:cs="Times New Roman"/>
          <w:sz w:val="28"/>
          <w:szCs w:val="28"/>
        </w:rPr>
        <w:t xml:space="preserve"> М. (1</w:t>
      </w:r>
      <w:r w:rsidRPr="00C106BB">
        <w:rPr>
          <w:rFonts w:ascii="Times New Roman" w:eastAsia="Calibri" w:hAnsi="Times New Roman" w:cs="Times New Roman"/>
          <w:sz w:val="28"/>
          <w:szCs w:val="28"/>
        </w:rPr>
        <w:t>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5а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Шаронова Х.С. 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</w:t>
      </w:r>
      <w:r w:rsidR="001D511E">
        <w:rPr>
          <w:rFonts w:ascii="Times New Roman" w:eastAsia="Calibri" w:hAnsi="Times New Roman" w:cs="Times New Roman"/>
          <w:sz w:val="28"/>
          <w:szCs w:val="28"/>
        </w:rPr>
        <w:t>ики были у всех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D511E">
        <w:rPr>
          <w:rFonts w:ascii="Times New Roman" w:eastAsia="Calibri" w:hAnsi="Times New Roman" w:cs="Times New Roman"/>
          <w:sz w:val="28"/>
          <w:szCs w:val="28"/>
        </w:rPr>
        <w:t xml:space="preserve">Учебники обвернуты  у всех обучающихся класса. 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5б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Минкаилов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М.Х.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учебники были у всех. Не были обвернуты учебники у таких учащихся, как: </w:t>
      </w:r>
      <w:r w:rsidR="001D511E">
        <w:rPr>
          <w:rFonts w:ascii="Times New Roman" w:eastAsia="Calibri" w:hAnsi="Times New Roman" w:cs="Times New Roman"/>
          <w:sz w:val="28"/>
          <w:szCs w:val="28"/>
        </w:rPr>
        <w:t xml:space="preserve">  Абдурахманов А. (1</w:t>
      </w:r>
      <w:r w:rsidRPr="00C106BB">
        <w:rPr>
          <w:rFonts w:ascii="Times New Roman" w:eastAsia="Calibri" w:hAnsi="Times New Roman" w:cs="Times New Roman"/>
          <w:sz w:val="28"/>
          <w:szCs w:val="28"/>
        </w:rPr>
        <w:t>уч.)</w:t>
      </w:r>
      <w:r w:rsidR="001D511E">
        <w:rPr>
          <w:rFonts w:ascii="Times New Roman" w:eastAsia="Calibri" w:hAnsi="Times New Roman" w:cs="Times New Roman"/>
          <w:sz w:val="28"/>
          <w:szCs w:val="28"/>
        </w:rPr>
        <w:t xml:space="preserve">, Эдилов (1уч.), </w:t>
      </w:r>
      <w:proofErr w:type="spellStart"/>
      <w:r w:rsidR="001D511E">
        <w:rPr>
          <w:rFonts w:ascii="Times New Roman" w:eastAsia="Calibri" w:hAnsi="Times New Roman" w:cs="Times New Roman"/>
          <w:sz w:val="28"/>
          <w:szCs w:val="28"/>
        </w:rPr>
        <w:t>Кагерманов</w:t>
      </w:r>
      <w:proofErr w:type="spellEnd"/>
      <w:r w:rsidR="001D511E">
        <w:rPr>
          <w:rFonts w:ascii="Times New Roman" w:eastAsia="Calibri" w:hAnsi="Times New Roman" w:cs="Times New Roman"/>
          <w:sz w:val="28"/>
          <w:szCs w:val="28"/>
        </w:rPr>
        <w:t xml:space="preserve"> А.(1уч.)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6а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Майраханова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всех. Учебники не были обвернуты</w:t>
      </w:r>
      <w:r w:rsidR="001D511E">
        <w:rPr>
          <w:rFonts w:ascii="Times New Roman" w:eastAsia="Calibri" w:hAnsi="Times New Roman" w:cs="Times New Roman"/>
          <w:sz w:val="28"/>
          <w:szCs w:val="28"/>
        </w:rPr>
        <w:t xml:space="preserve">  у таких учащихся, как: 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Идалова</w:t>
      </w:r>
      <w:proofErr w:type="spellEnd"/>
      <w:r w:rsidR="001D511E">
        <w:rPr>
          <w:rFonts w:ascii="Times New Roman" w:eastAsia="Calibri" w:hAnsi="Times New Roman" w:cs="Times New Roman"/>
          <w:sz w:val="28"/>
          <w:szCs w:val="28"/>
        </w:rPr>
        <w:t xml:space="preserve"> А.(2уч.), </w:t>
      </w:r>
      <w:proofErr w:type="spellStart"/>
      <w:r w:rsidR="001D511E">
        <w:rPr>
          <w:rFonts w:ascii="Times New Roman" w:eastAsia="Calibri" w:hAnsi="Times New Roman" w:cs="Times New Roman"/>
          <w:sz w:val="28"/>
          <w:szCs w:val="28"/>
        </w:rPr>
        <w:t>Хаджимурадов</w:t>
      </w:r>
      <w:proofErr w:type="spellEnd"/>
      <w:r w:rsidR="001D511E">
        <w:rPr>
          <w:rFonts w:ascii="Times New Roman" w:eastAsia="Calibri" w:hAnsi="Times New Roman" w:cs="Times New Roman"/>
          <w:sz w:val="28"/>
          <w:szCs w:val="28"/>
        </w:rPr>
        <w:t xml:space="preserve"> (1уч.), Загибов</w:t>
      </w:r>
      <w:r w:rsidR="000D3C76">
        <w:rPr>
          <w:rFonts w:ascii="Times New Roman" w:eastAsia="Calibri" w:hAnsi="Times New Roman" w:cs="Times New Roman"/>
          <w:sz w:val="28"/>
          <w:szCs w:val="28"/>
        </w:rPr>
        <w:t xml:space="preserve"> (1уч.).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6б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Хутаева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Х.А.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 </w:t>
      </w:r>
      <w:r w:rsidR="000D3C76">
        <w:rPr>
          <w:rFonts w:ascii="Times New Roman" w:eastAsia="Calibri" w:hAnsi="Times New Roman" w:cs="Times New Roman"/>
          <w:sz w:val="28"/>
          <w:szCs w:val="28"/>
        </w:rPr>
        <w:t>учебники были у всех.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Учебники не были обвернуты у та</w:t>
      </w:r>
      <w:r w:rsidR="000D3C76">
        <w:rPr>
          <w:rFonts w:ascii="Times New Roman" w:eastAsia="Calibri" w:hAnsi="Times New Roman" w:cs="Times New Roman"/>
          <w:sz w:val="28"/>
          <w:szCs w:val="28"/>
        </w:rPr>
        <w:t xml:space="preserve">ких учащихся, как: </w:t>
      </w:r>
      <w:proofErr w:type="spellStart"/>
      <w:r w:rsidR="000D3C76">
        <w:rPr>
          <w:rFonts w:ascii="Times New Roman" w:eastAsia="Calibri" w:hAnsi="Times New Roman" w:cs="Times New Roman"/>
          <w:sz w:val="28"/>
          <w:szCs w:val="28"/>
        </w:rPr>
        <w:t>Сукруев</w:t>
      </w:r>
      <w:proofErr w:type="spellEnd"/>
      <w:r w:rsidR="000D3C76">
        <w:rPr>
          <w:rFonts w:ascii="Times New Roman" w:eastAsia="Calibri" w:hAnsi="Times New Roman" w:cs="Times New Roman"/>
          <w:sz w:val="28"/>
          <w:szCs w:val="28"/>
        </w:rPr>
        <w:t xml:space="preserve"> М. (2</w:t>
      </w:r>
      <w:r w:rsidRPr="00C106BB">
        <w:rPr>
          <w:rFonts w:ascii="Times New Roman" w:eastAsia="Calibri" w:hAnsi="Times New Roman" w:cs="Times New Roman"/>
          <w:sz w:val="28"/>
          <w:szCs w:val="28"/>
        </w:rPr>
        <w:t>уч.), Коваленко А.</w:t>
      </w:r>
      <w:r w:rsidR="000D3C76">
        <w:rPr>
          <w:rFonts w:ascii="Times New Roman" w:eastAsia="Calibri" w:hAnsi="Times New Roman" w:cs="Times New Roman"/>
          <w:sz w:val="28"/>
          <w:szCs w:val="28"/>
        </w:rPr>
        <w:t xml:space="preserve">(2уч.), </w:t>
      </w:r>
      <w:proofErr w:type="spellStart"/>
      <w:r w:rsidR="000D3C76">
        <w:rPr>
          <w:rFonts w:ascii="Times New Roman" w:eastAsia="Calibri" w:hAnsi="Times New Roman" w:cs="Times New Roman"/>
          <w:sz w:val="28"/>
          <w:szCs w:val="28"/>
        </w:rPr>
        <w:t>Белалов</w:t>
      </w:r>
      <w:proofErr w:type="spellEnd"/>
      <w:r w:rsidR="000D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(1уч.). 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7а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>. руководитель   Газиева Ю.Г.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</w:t>
      </w:r>
      <w:r w:rsidR="000D3C76">
        <w:rPr>
          <w:rFonts w:ascii="Times New Roman" w:eastAsia="Calibri" w:hAnsi="Times New Roman" w:cs="Times New Roman"/>
          <w:sz w:val="28"/>
          <w:szCs w:val="28"/>
        </w:rPr>
        <w:t>учебники были у всех.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Учебники не были обвернуты у таки</w:t>
      </w:r>
      <w:r w:rsidR="000D3C76">
        <w:rPr>
          <w:rFonts w:ascii="Times New Roman" w:eastAsia="Calibri" w:hAnsi="Times New Roman" w:cs="Times New Roman"/>
          <w:sz w:val="28"/>
          <w:szCs w:val="28"/>
        </w:rPr>
        <w:t xml:space="preserve">х учащихся, как: </w:t>
      </w:r>
      <w:proofErr w:type="spellStart"/>
      <w:r w:rsidR="000D3C76">
        <w:rPr>
          <w:rFonts w:ascii="Times New Roman" w:eastAsia="Calibri" w:hAnsi="Times New Roman" w:cs="Times New Roman"/>
          <w:sz w:val="28"/>
          <w:szCs w:val="28"/>
        </w:rPr>
        <w:t>Абдулмуслимов</w:t>
      </w:r>
      <w:proofErr w:type="spellEnd"/>
      <w:r w:rsidR="000D3C76">
        <w:rPr>
          <w:rFonts w:ascii="Times New Roman" w:eastAsia="Calibri" w:hAnsi="Times New Roman" w:cs="Times New Roman"/>
          <w:sz w:val="28"/>
          <w:szCs w:val="28"/>
        </w:rPr>
        <w:t xml:space="preserve"> А.(2уч.), Загибов М.(3уч.), </w:t>
      </w:r>
      <w:proofErr w:type="spellStart"/>
      <w:r w:rsidR="000D3C76">
        <w:rPr>
          <w:rFonts w:ascii="Times New Roman" w:eastAsia="Calibri" w:hAnsi="Times New Roman" w:cs="Times New Roman"/>
          <w:sz w:val="28"/>
          <w:szCs w:val="28"/>
        </w:rPr>
        <w:t>Термалиев</w:t>
      </w:r>
      <w:proofErr w:type="spellEnd"/>
      <w:r w:rsidR="000D3C76">
        <w:rPr>
          <w:rFonts w:ascii="Times New Roman" w:eastAsia="Calibri" w:hAnsi="Times New Roman" w:cs="Times New Roman"/>
          <w:sz w:val="28"/>
          <w:szCs w:val="28"/>
        </w:rPr>
        <w:t xml:space="preserve"> И.(1уч.)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7б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>. руководитель   Газиева Р.Ю.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На день проверки  учебники были у всех.  Не были обвернуты учебники у таких учащихся, как: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Уцмигов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Р.(1уч.)</w:t>
      </w:r>
      <w:r w:rsidR="000D3C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D3C76">
        <w:rPr>
          <w:rFonts w:ascii="Times New Roman" w:eastAsia="Calibri" w:hAnsi="Times New Roman" w:cs="Times New Roman"/>
          <w:sz w:val="28"/>
          <w:szCs w:val="28"/>
        </w:rPr>
        <w:t>АбдурахмановаР</w:t>
      </w:r>
      <w:proofErr w:type="spellEnd"/>
      <w:r w:rsidR="000D3C76">
        <w:rPr>
          <w:rFonts w:ascii="Times New Roman" w:eastAsia="Calibri" w:hAnsi="Times New Roman" w:cs="Times New Roman"/>
          <w:sz w:val="28"/>
          <w:szCs w:val="28"/>
        </w:rPr>
        <w:t>.(1уч.).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8а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Джимакаева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М.М.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</w:t>
      </w:r>
      <w:r w:rsidR="000D3C76">
        <w:rPr>
          <w:rFonts w:ascii="Times New Roman" w:eastAsia="Calibri" w:hAnsi="Times New Roman" w:cs="Times New Roman"/>
          <w:sz w:val="28"/>
          <w:szCs w:val="28"/>
        </w:rPr>
        <w:t xml:space="preserve"> проверки без учебника физики был </w:t>
      </w:r>
      <w:proofErr w:type="spellStart"/>
      <w:r w:rsidR="000D3C76">
        <w:rPr>
          <w:rFonts w:ascii="Times New Roman" w:eastAsia="Calibri" w:hAnsi="Times New Roman" w:cs="Times New Roman"/>
          <w:sz w:val="28"/>
          <w:szCs w:val="28"/>
        </w:rPr>
        <w:t>Ислаев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C76">
        <w:rPr>
          <w:rFonts w:ascii="Times New Roman" w:eastAsia="Calibri" w:hAnsi="Times New Roman" w:cs="Times New Roman"/>
          <w:sz w:val="28"/>
          <w:szCs w:val="28"/>
        </w:rPr>
        <w:t>С.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Учебники </w:t>
      </w:r>
      <w:r w:rsidR="00AE1E0C">
        <w:rPr>
          <w:rFonts w:ascii="Times New Roman" w:eastAsia="Calibri" w:hAnsi="Times New Roman" w:cs="Times New Roman"/>
          <w:sz w:val="28"/>
          <w:szCs w:val="28"/>
        </w:rPr>
        <w:t xml:space="preserve">не были обвернуты у таких обучающихся </w:t>
      </w:r>
      <w:r w:rsidRPr="00C106BB">
        <w:rPr>
          <w:rFonts w:ascii="Times New Roman" w:eastAsia="Calibri" w:hAnsi="Times New Roman" w:cs="Times New Roman"/>
          <w:sz w:val="28"/>
          <w:szCs w:val="28"/>
        </w:rPr>
        <w:t>класса</w:t>
      </w:r>
      <w:r w:rsidR="00AE1E0C">
        <w:rPr>
          <w:rFonts w:ascii="Times New Roman" w:eastAsia="Calibri" w:hAnsi="Times New Roman" w:cs="Times New Roman"/>
          <w:sz w:val="28"/>
          <w:szCs w:val="28"/>
        </w:rPr>
        <w:t xml:space="preserve">, как: 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Кагерманов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А.(1уч.),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Габаев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Ю. (1уч.).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8б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Аюбова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</w:t>
      </w:r>
      <w:r w:rsidR="00AE1E0C">
        <w:rPr>
          <w:rFonts w:ascii="Times New Roman" w:eastAsia="Calibri" w:hAnsi="Times New Roman" w:cs="Times New Roman"/>
          <w:sz w:val="28"/>
          <w:szCs w:val="28"/>
        </w:rPr>
        <w:t xml:space="preserve">нь проверки без учебников был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Тимиргериев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C106BB">
        <w:rPr>
          <w:rFonts w:ascii="Times New Roman" w:eastAsia="Calibri" w:hAnsi="Times New Roman" w:cs="Times New Roman"/>
          <w:sz w:val="28"/>
          <w:szCs w:val="28"/>
        </w:rPr>
        <w:t>. Не были обвернуты учебники у таких учащихся, как</w:t>
      </w:r>
      <w:r w:rsidR="00AE1E0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Гучигов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(2уч.),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Шахмаев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(3уч.),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Борщигов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>(1уч.)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9а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Уцмигова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Л.Х.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</w:t>
      </w:r>
      <w:r w:rsidR="00AE1E0C">
        <w:rPr>
          <w:rFonts w:ascii="Times New Roman" w:eastAsia="Calibri" w:hAnsi="Times New Roman" w:cs="Times New Roman"/>
          <w:sz w:val="28"/>
          <w:szCs w:val="28"/>
        </w:rPr>
        <w:t xml:space="preserve"> проверки не было учебника информатики у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Кагермановой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Ф.,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Маазовой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З.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Учебники не были обвернуты у таких обучающихся, как: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Гучигов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Халим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(1уч.).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9б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Мужуева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Э.А.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 учебники были у всех. Учебники не были об</w:t>
      </w:r>
      <w:r w:rsidR="00AE1E0C">
        <w:rPr>
          <w:rFonts w:ascii="Times New Roman" w:eastAsia="Calibri" w:hAnsi="Times New Roman" w:cs="Times New Roman"/>
          <w:sz w:val="28"/>
          <w:szCs w:val="28"/>
        </w:rPr>
        <w:t xml:space="preserve">вернуты у таких учащихся, как: </w:t>
      </w:r>
      <w:proofErr w:type="spellStart"/>
      <w:r w:rsidR="00AE1E0C">
        <w:rPr>
          <w:rFonts w:ascii="Times New Roman" w:eastAsia="Calibri" w:hAnsi="Times New Roman" w:cs="Times New Roman"/>
          <w:sz w:val="28"/>
          <w:szCs w:val="28"/>
        </w:rPr>
        <w:t>Габаев</w:t>
      </w:r>
      <w:proofErr w:type="spellEnd"/>
      <w:r w:rsidR="00AE1E0C">
        <w:rPr>
          <w:rFonts w:ascii="Times New Roman" w:eastAsia="Calibri" w:hAnsi="Times New Roman" w:cs="Times New Roman"/>
          <w:sz w:val="28"/>
          <w:szCs w:val="28"/>
        </w:rPr>
        <w:t xml:space="preserve"> И.(1уч.), </w:t>
      </w:r>
      <w:proofErr w:type="spellStart"/>
      <w:r w:rsidR="00454724">
        <w:rPr>
          <w:rFonts w:ascii="Times New Roman" w:eastAsia="Calibri" w:hAnsi="Times New Roman" w:cs="Times New Roman"/>
          <w:sz w:val="28"/>
          <w:szCs w:val="28"/>
        </w:rPr>
        <w:t>Дазаров</w:t>
      </w:r>
      <w:proofErr w:type="spellEnd"/>
      <w:r w:rsidR="00454724">
        <w:rPr>
          <w:rFonts w:ascii="Times New Roman" w:eastAsia="Calibri" w:hAnsi="Times New Roman" w:cs="Times New Roman"/>
          <w:sz w:val="28"/>
          <w:szCs w:val="28"/>
        </w:rPr>
        <w:t xml:space="preserve"> (1уч.)</w:t>
      </w:r>
      <w:r w:rsidRPr="00C106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10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руководитель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Аюбова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Х.Х.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lastRenderedPageBreak/>
        <w:t>На де</w:t>
      </w:r>
      <w:r w:rsidR="00454724">
        <w:rPr>
          <w:rFonts w:ascii="Times New Roman" w:eastAsia="Calibri" w:hAnsi="Times New Roman" w:cs="Times New Roman"/>
          <w:sz w:val="28"/>
          <w:szCs w:val="28"/>
        </w:rPr>
        <w:t xml:space="preserve">нь проверки без учебника литературы был </w:t>
      </w:r>
      <w:proofErr w:type="spellStart"/>
      <w:r w:rsidR="00454724">
        <w:rPr>
          <w:rFonts w:ascii="Times New Roman" w:eastAsia="Calibri" w:hAnsi="Times New Roman" w:cs="Times New Roman"/>
          <w:sz w:val="28"/>
          <w:szCs w:val="28"/>
        </w:rPr>
        <w:t>Термалиев</w:t>
      </w:r>
      <w:proofErr w:type="spellEnd"/>
      <w:r w:rsidR="0045472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. Учебники </w:t>
      </w:r>
      <w:r w:rsidR="00454724">
        <w:rPr>
          <w:rFonts w:ascii="Times New Roman" w:eastAsia="Calibri" w:hAnsi="Times New Roman" w:cs="Times New Roman"/>
          <w:sz w:val="28"/>
          <w:szCs w:val="28"/>
        </w:rPr>
        <w:t xml:space="preserve"> не были обвернуты у </w:t>
      </w:r>
      <w:proofErr w:type="spellStart"/>
      <w:r w:rsidR="00454724">
        <w:rPr>
          <w:rFonts w:ascii="Times New Roman" w:eastAsia="Calibri" w:hAnsi="Times New Roman" w:cs="Times New Roman"/>
          <w:sz w:val="28"/>
          <w:szCs w:val="28"/>
        </w:rPr>
        <w:t>Бетишева</w:t>
      </w:r>
      <w:proofErr w:type="spellEnd"/>
      <w:r w:rsidR="00454724">
        <w:rPr>
          <w:rFonts w:ascii="Times New Roman" w:eastAsia="Calibri" w:hAnsi="Times New Roman" w:cs="Times New Roman"/>
          <w:sz w:val="28"/>
          <w:szCs w:val="28"/>
        </w:rPr>
        <w:t xml:space="preserve"> (1уч.), </w:t>
      </w:r>
      <w:proofErr w:type="spellStart"/>
      <w:r w:rsidR="00454724">
        <w:rPr>
          <w:rFonts w:ascii="Times New Roman" w:eastAsia="Calibri" w:hAnsi="Times New Roman" w:cs="Times New Roman"/>
          <w:sz w:val="28"/>
          <w:szCs w:val="28"/>
        </w:rPr>
        <w:t>Аврабиева</w:t>
      </w:r>
      <w:proofErr w:type="spellEnd"/>
      <w:r w:rsidR="00454724">
        <w:rPr>
          <w:rFonts w:ascii="Times New Roman" w:eastAsia="Calibri" w:hAnsi="Times New Roman" w:cs="Times New Roman"/>
          <w:sz w:val="28"/>
          <w:szCs w:val="28"/>
        </w:rPr>
        <w:t xml:space="preserve"> (1уч.).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11 класс –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>. руководитель   Касаева С.А..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На день проверки учебники были у всех, обвернуты и в хорошем состоянии.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Лучшими классами по сохранности учебников оказались такие: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1а, 1б,</w:t>
      </w:r>
      <w:r w:rsidR="00454724">
        <w:rPr>
          <w:rFonts w:ascii="Times New Roman" w:eastAsia="Calibri" w:hAnsi="Times New Roman" w:cs="Times New Roman"/>
          <w:sz w:val="28"/>
          <w:szCs w:val="28"/>
        </w:rPr>
        <w:t>1в,</w:t>
      </w: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2а, 2б, 3а,3б,3в,</w:t>
      </w:r>
      <w:r w:rsidR="00454724">
        <w:rPr>
          <w:rFonts w:ascii="Times New Roman" w:eastAsia="Calibri" w:hAnsi="Times New Roman" w:cs="Times New Roman"/>
          <w:sz w:val="28"/>
          <w:szCs w:val="28"/>
        </w:rPr>
        <w:t xml:space="preserve"> 4а, 5а, </w:t>
      </w:r>
      <w:bookmarkStart w:id="0" w:name="_GoBack"/>
      <w:bookmarkEnd w:id="0"/>
      <w:r w:rsidRPr="00C106BB">
        <w:rPr>
          <w:rFonts w:ascii="Times New Roman" w:eastAsia="Calibri" w:hAnsi="Times New Roman" w:cs="Times New Roman"/>
          <w:sz w:val="28"/>
          <w:szCs w:val="28"/>
        </w:rPr>
        <w:t>11 классы.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Совершенно естественно, что требования к сохранности фонда будут из года в год ужесточаться. Следовательно, будут ужесточаться и формы работы с беззаботными и нерадивыми учениками. К этому нас призывает действующий Закон РФ о библиотечном деле и школьные локальные акты.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C106BB" w:rsidRPr="00C106BB" w:rsidRDefault="00C106BB" w:rsidP="00C106B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классным руководителям взять на особый контроль сохранность выданных школьных учебников, т.е. провести необходимую работу с учащимися и их родителями по воспитанию у учащихся бережного отношения к учебной книге в классе; следить за своевременным ремонтом и сдачей в библиотеку учебников после окончания учебного года в хорошем состоянии;</w:t>
      </w:r>
    </w:p>
    <w:p w:rsidR="00C106BB" w:rsidRPr="00C106BB" w:rsidRDefault="00C106BB" w:rsidP="00C106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BB" w:rsidRPr="00C106BB" w:rsidRDefault="00C106BB" w:rsidP="00C106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систематически осуществлять контроль за состоянием учебников по своему предмету.</w:t>
      </w:r>
    </w:p>
    <w:p w:rsidR="00C106BB" w:rsidRPr="00C106BB" w:rsidRDefault="00C106BB" w:rsidP="00C106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BB" w:rsidRPr="00C106BB" w:rsidRDefault="00C106BB" w:rsidP="00C106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                   Зам. директора по ВР:                     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Бангачиев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А.О. 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                   Зав. библиотекой:                               Янмурзаева С.А.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                   Член родительского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                   комитета:                                             </w:t>
      </w:r>
      <w:proofErr w:type="spellStart"/>
      <w:r w:rsidRPr="00C106BB">
        <w:rPr>
          <w:rFonts w:ascii="Times New Roman" w:eastAsia="Calibri" w:hAnsi="Times New Roman" w:cs="Times New Roman"/>
          <w:sz w:val="28"/>
          <w:szCs w:val="28"/>
        </w:rPr>
        <w:t>Аюбова</w:t>
      </w:r>
      <w:proofErr w:type="spellEnd"/>
      <w:r w:rsidRPr="00C106BB">
        <w:rPr>
          <w:rFonts w:ascii="Times New Roman" w:eastAsia="Calibri" w:hAnsi="Times New Roman" w:cs="Times New Roman"/>
          <w:sz w:val="28"/>
          <w:szCs w:val="28"/>
        </w:rPr>
        <w:t xml:space="preserve"> К.М.</w:t>
      </w:r>
    </w:p>
    <w:p w:rsidR="00C106BB" w:rsidRPr="00C106BB" w:rsidRDefault="00C106BB" w:rsidP="00C10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6BB" w:rsidRPr="00C106BB" w:rsidRDefault="00C106BB" w:rsidP="00C106BB">
      <w:pPr>
        <w:rPr>
          <w:rFonts w:ascii="Calibri" w:eastAsia="Calibri" w:hAnsi="Calibri" w:cs="Times New Roman"/>
        </w:rPr>
      </w:pPr>
    </w:p>
    <w:p w:rsidR="004D61AE" w:rsidRDefault="004D61AE"/>
    <w:sectPr w:rsidR="004D61AE" w:rsidSect="00B96D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43D86"/>
    <w:multiLevelType w:val="hybridMultilevel"/>
    <w:tmpl w:val="34F86466"/>
    <w:lvl w:ilvl="0" w:tplc="CA0E3A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B"/>
    <w:rsid w:val="000237D6"/>
    <w:rsid w:val="00024D57"/>
    <w:rsid w:val="0002684E"/>
    <w:rsid w:val="00030A9A"/>
    <w:rsid w:val="00031E4B"/>
    <w:rsid w:val="00033D5A"/>
    <w:rsid w:val="00033FBB"/>
    <w:rsid w:val="00050566"/>
    <w:rsid w:val="0005098E"/>
    <w:rsid w:val="00050B9B"/>
    <w:rsid w:val="000602E7"/>
    <w:rsid w:val="00073500"/>
    <w:rsid w:val="000879A6"/>
    <w:rsid w:val="00091478"/>
    <w:rsid w:val="000A6FC9"/>
    <w:rsid w:val="000B159D"/>
    <w:rsid w:val="000C0EA4"/>
    <w:rsid w:val="000C7ABB"/>
    <w:rsid w:val="000D0FF9"/>
    <w:rsid w:val="000D3C76"/>
    <w:rsid w:val="000E1374"/>
    <w:rsid w:val="000E2F46"/>
    <w:rsid w:val="001020C8"/>
    <w:rsid w:val="001141FB"/>
    <w:rsid w:val="00120188"/>
    <w:rsid w:val="0013301A"/>
    <w:rsid w:val="00133491"/>
    <w:rsid w:val="0014363E"/>
    <w:rsid w:val="00162D54"/>
    <w:rsid w:val="00167CFE"/>
    <w:rsid w:val="00167E00"/>
    <w:rsid w:val="001708D7"/>
    <w:rsid w:val="00173B25"/>
    <w:rsid w:val="001823D8"/>
    <w:rsid w:val="00185C4E"/>
    <w:rsid w:val="00185D93"/>
    <w:rsid w:val="001A2D1F"/>
    <w:rsid w:val="001A3129"/>
    <w:rsid w:val="001A5CEE"/>
    <w:rsid w:val="001B2945"/>
    <w:rsid w:val="001B2EC1"/>
    <w:rsid w:val="001C73AE"/>
    <w:rsid w:val="001D1358"/>
    <w:rsid w:val="001D511E"/>
    <w:rsid w:val="001F6104"/>
    <w:rsid w:val="002067C0"/>
    <w:rsid w:val="002218D7"/>
    <w:rsid w:val="002260C7"/>
    <w:rsid w:val="00264F7D"/>
    <w:rsid w:val="00266974"/>
    <w:rsid w:val="0027009D"/>
    <w:rsid w:val="002921C3"/>
    <w:rsid w:val="00292954"/>
    <w:rsid w:val="002C0F59"/>
    <w:rsid w:val="002D4CA6"/>
    <w:rsid w:val="002E3A2B"/>
    <w:rsid w:val="00313C52"/>
    <w:rsid w:val="00315406"/>
    <w:rsid w:val="00326511"/>
    <w:rsid w:val="0032751A"/>
    <w:rsid w:val="00331005"/>
    <w:rsid w:val="00333E11"/>
    <w:rsid w:val="00336452"/>
    <w:rsid w:val="00336B93"/>
    <w:rsid w:val="00364023"/>
    <w:rsid w:val="00370C24"/>
    <w:rsid w:val="003716C5"/>
    <w:rsid w:val="00373700"/>
    <w:rsid w:val="003A4BC2"/>
    <w:rsid w:val="003D4015"/>
    <w:rsid w:val="003E0872"/>
    <w:rsid w:val="003E5A54"/>
    <w:rsid w:val="003E7D2C"/>
    <w:rsid w:val="003F4638"/>
    <w:rsid w:val="00411671"/>
    <w:rsid w:val="00425C6F"/>
    <w:rsid w:val="0043077C"/>
    <w:rsid w:val="004355A9"/>
    <w:rsid w:val="0044647F"/>
    <w:rsid w:val="00451F2F"/>
    <w:rsid w:val="00454724"/>
    <w:rsid w:val="00461589"/>
    <w:rsid w:val="0047206F"/>
    <w:rsid w:val="004722A6"/>
    <w:rsid w:val="00472B1E"/>
    <w:rsid w:val="00483E9F"/>
    <w:rsid w:val="00495404"/>
    <w:rsid w:val="004A63E4"/>
    <w:rsid w:val="004D61AE"/>
    <w:rsid w:val="004E0078"/>
    <w:rsid w:val="004F36C0"/>
    <w:rsid w:val="004F68E0"/>
    <w:rsid w:val="004F7D53"/>
    <w:rsid w:val="00507988"/>
    <w:rsid w:val="00523F6A"/>
    <w:rsid w:val="00543334"/>
    <w:rsid w:val="00546E75"/>
    <w:rsid w:val="005549C8"/>
    <w:rsid w:val="0056472D"/>
    <w:rsid w:val="0056496A"/>
    <w:rsid w:val="00564B80"/>
    <w:rsid w:val="0057035F"/>
    <w:rsid w:val="00581DB3"/>
    <w:rsid w:val="005E0F15"/>
    <w:rsid w:val="005E4164"/>
    <w:rsid w:val="006046FA"/>
    <w:rsid w:val="00605F68"/>
    <w:rsid w:val="00610ADE"/>
    <w:rsid w:val="00633860"/>
    <w:rsid w:val="00637D16"/>
    <w:rsid w:val="0064030E"/>
    <w:rsid w:val="006407F5"/>
    <w:rsid w:val="00652987"/>
    <w:rsid w:val="006553D4"/>
    <w:rsid w:val="00670AA8"/>
    <w:rsid w:val="0067133F"/>
    <w:rsid w:val="00671A60"/>
    <w:rsid w:val="006860C5"/>
    <w:rsid w:val="006A49F8"/>
    <w:rsid w:val="006B570E"/>
    <w:rsid w:val="006C2073"/>
    <w:rsid w:val="006E208A"/>
    <w:rsid w:val="006E5B48"/>
    <w:rsid w:val="00701A0A"/>
    <w:rsid w:val="00713562"/>
    <w:rsid w:val="007139B5"/>
    <w:rsid w:val="007158BF"/>
    <w:rsid w:val="00760527"/>
    <w:rsid w:val="007714AA"/>
    <w:rsid w:val="007735C3"/>
    <w:rsid w:val="00781CF5"/>
    <w:rsid w:val="00786061"/>
    <w:rsid w:val="00796C54"/>
    <w:rsid w:val="007A6BA6"/>
    <w:rsid w:val="007B43D8"/>
    <w:rsid w:val="007D03F9"/>
    <w:rsid w:val="007E3311"/>
    <w:rsid w:val="007E6DE0"/>
    <w:rsid w:val="00826D3D"/>
    <w:rsid w:val="008322C2"/>
    <w:rsid w:val="00835A0E"/>
    <w:rsid w:val="008418CE"/>
    <w:rsid w:val="008433AB"/>
    <w:rsid w:val="00865AA8"/>
    <w:rsid w:val="00867C32"/>
    <w:rsid w:val="00874D5C"/>
    <w:rsid w:val="008848CA"/>
    <w:rsid w:val="008A4F04"/>
    <w:rsid w:val="008C205D"/>
    <w:rsid w:val="008D0405"/>
    <w:rsid w:val="008E0B26"/>
    <w:rsid w:val="008E352B"/>
    <w:rsid w:val="008F503B"/>
    <w:rsid w:val="008F6C82"/>
    <w:rsid w:val="00930017"/>
    <w:rsid w:val="00933DFB"/>
    <w:rsid w:val="0093787D"/>
    <w:rsid w:val="00945DED"/>
    <w:rsid w:val="0095284D"/>
    <w:rsid w:val="009529F2"/>
    <w:rsid w:val="00952AFD"/>
    <w:rsid w:val="009568AA"/>
    <w:rsid w:val="00957F24"/>
    <w:rsid w:val="00962FF1"/>
    <w:rsid w:val="009638C1"/>
    <w:rsid w:val="009A19D9"/>
    <w:rsid w:val="009A7E61"/>
    <w:rsid w:val="009D591E"/>
    <w:rsid w:val="009E351F"/>
    <w:rsid w:val="009E786F"/>
    <w:rsid w:val="00A12CFB"/>
    <w:rsid w:val="00A16966"/>
    <w:rsid w:val="00A27C96"/>
    <w:rsid w:val="00A305ED"/>
    <w:rsid w:val="00A858DA"/>
    <w:rsid w:val="00A94408"/>
    <w:rsid w:val="00A95262"/>
    <w:rsid w:val="00A978FD"/>
    <w:rsid w:val="00AB5C09"/>
    <w:rsid w:val="00AD23E1"/>
    <w:rsid w:val="00AE1E0C"/>
    <w:rsid w:val="00AE3DD0"/>
    <w:rsid w:val="00AF1DBF"/>
    <w:rsid w:val="00B0400D"/>
    <w:rsid w:val="00B22838"/>
    <w:rsid w:val="00B24E81"/>
    <w:rsid w:val="00B264F3"/>
    <w:rsid w:val="00B30194"/>
    <w:rsid w:val="00B327E0"/>
    <w:rsid w:val="00B33FB7"/>
    <w:rsid w:val="00B90856"/>
    <w:rsid w:val="00B91BA5"/>
    <w:rsid w:val="00B92E2B"/>
    <w:rsid w:val="00B9585B"/>
    <w:rsid w:val="00BB1D9F"/>
    <w:rsid w:val="00BD033A"/>
    <w:rsid w:val="00BD638F"/>
    <w:rsid w:val="00BE1A15"/>
    <w:rsid w:val="00BE572F"/>
    <w:rsid w:val="00BF0576"/>
    <w:rsid w:val="00C1032A"/>
    <w:rsid w:val="00C106BB"/>
    <w:rsid w:val="00C163F5"/>
    <w:rsid w:val="00C20735"/>
    <w:rsid w:val="00C30C7B"/>
    <w:rsid w:val="00C34D3F"/>
    <w:rsid w:val="00C507FC"/>
    <w:rsid w:val="00C51A65"/>
    <w:rsid w:val="00C80264"/>
    <w:rsid w:val="00C8430B"/>
    <w:rsid w:val="00CB03E8"/>
    <w:rsid w:val="00CB0522"/>
    <w:rsid w:val="00CB254C"/>
    <w:rsid w:val="00CD0BA6"/>
    <w:rsid w:val="00CD4A7D"/>
    <w:rsid w:val="00CD7AC2"/>
    <w:rsid w:val="00CF2E39"/>
    <w:rsid w:val="00CF5AD2"/>
    <w:rsid w:val="00CF69AD"/>
    <w:rsid w:val="00CF7B13"/>
    <w:rsid w:val="00D03729"/>
    <w:rsid w:val="00D058D3"/>
    <w:rsid w:val="00D07E59"/>
    <w:rsid w:val="00D23793"/>
    <w:rsid w:val="00D308C3"/>
    <w:rsid w:val="00D43E8C"/>
    <w:rsid w:val="00D52D48"/>
    <w:rsid w:val="00D52D9A"/>
    <w:rsid w:val="00D609F5"/>
    <w:rsid w:val="00D71DAD"/>
    <w:rsid w:val="00D74FB4"/>
    <w:rsid w:val="00D7746E"/>
    <w:rsid w:val="00D94268"/>
    <w:rsid w:val="00DA46B8"/>
    <w:rsid w:val="00DD24F9"/>
    <w:rsid w:val="00DD6FC0"/>
    <w:rsid w:val="00DE51B2"/>
    <w:rsid w:val="00DF2BD9"/>
    <w:rsid w:val="00DF385A"/>
    <w:rsid w:val="00E05A53"/>
    <w:rsid w:val="00E06BEC"/>
    <w:rsid w:val="00E12019"/>
    <w:rsid w:val="00E33480"/>
    <w:rsid w:val="00E33CA3"/>
    <w:rsid w:val="00E35CC6"/>
    <w:rsid w:val="00E40531"/>
    <w:rsid w:val="00E46242"/>
    <w:rsid w:val="00E553AD"/>
    <w:rsid w:val="00E61F18"/>
    <w:rsid w:val="00E72947"/>
    <w:rsid w:val="00E8059E"/>
    <w:rsid w:val="00E85A5E"/>
    <w:rsid w:val="00EA56EC"/>
    <w:rsid w:val="00EB578B"/>
    <w:rsid w:val="00EC200B"/>
    <w:rsid w:val="00ED4024"/>
    <w:rsid w:val="00ED7CCC"/>
    <w:rsid w:val="00ED7D5E"/>
    <w:rsid w:val="00F17475"/>
    <w:rsid w:val="00F20795"/>
    <w:rsid w:val="00F41492"/>
    <w:rsid w:val="00F510EB"/>
    <w:rsid w:val="00F5591F"/>
    <w:rsid w:val="00F559AC"/>
    <w:rsid w:val="00F63943"/>
    <w:rsid w:val="00F83274"/>
    <w:rsid w:val="00F841D5"/>
    <w:rsid w:val="00F91404"/>
    <w:rsid w:val="00F94B93"/>
    <w:rsid w:val="00FA6B93"/>
    <w:rsid w:val="00FB5FA6"/>
    <w:rsid w:val="00FD1447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2020-01-26T19:27:00Z</dcterms:created>
  <dcterms:modified xsi:type="dcterms:W3CDTF">2020-01-26T20:35:00Z</dcterms:modified>
</cp:coreProperties>
</file>