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7C" w:rsidRDefault="00A91C7C" w:rsidP="00256148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bookmarkStart w:id="0" w:name="_GoBack"/>
      <w:r>
        <w:rPr>
          <w:noProof/>
        </w:rPr>
        <w:drawing>
          <wp:inline distT="0" distB="0" distL="0" distR="0" wp14:anchorId="3BD49A47" wp14:editId="1660B6FD">
            <wp:extent cx="8751654" cy="621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9578" cy="622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6148" w:rsidRPr="00256148" w:rsidRDefault="00256148" w:rsidP="00256148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256148">
        <w:rPr>
          <w:rFonts w:asciiTheme="minorHAnsi" w:eastAsiaTheme="minorHAnsi" w:hAnsiTheme="minorHAnsi" w:cstheme="minorBidi"/>
          <w:sz w:val="28"/>
        </w:rPr>
        <w:lastRenderedPageBreak/>
        <w:t xml:space="preserve">           </w:t>
      </w:r>
      <w:r>
        <w:rPr>
          <w:rFonts w:asciiTheme="minorHAnsi" w:eastAsiaTheme="minorHAnsi" w:hAnsiTheme="minorHAnsi" w:cstheme="minorBidi"/>
          <w:sz w:val="28"/>
        </w:rPr>
        <w:t xml:space="preserve">             </w:t>
      </w:r>
      <w:r w:rsidRPr="00256148">
        <w:rPr>
          <w:rFonts w:asciiTheme="minorHAnsi" w:eastAsiaTheme="minorHAnsi" w:hAnsiTheme="minorHAnsi" w:cstheme="minorBidi"/>
          <w:sz w:val="28"/>
        </w:rPr>
        <w:t xml:space="preserve"> </w:t>
      </w:r>
      <w:r>
        <w:rPr>
          <w:rFonts w:asciiTheme="minorHAnsi" w:eastAsiaTheme="minorHAnsi" w:hAnsiTheme="minorHAnsi" w:cstheme="minorBidi"/>
          <w:sz w:val="28"/>
        </w:rPr>
        <w:t xml:space="preserve">          </w:t>
      </w:r>
      <w:r w:rsidRPr="00256148">
        <w:rPr>
          <w:rFonts w:asciiTheme="minorHAnsi" w:eastAsiaTheme="minorHAnsi" w:hAnsiTheme="minorHAnsi" w:cstheme="minorBidi"/>
          <w:sz w:val="28"/>
        </w:rPr>
        <w:t xml:space="preserve">МУНИЦИПАЛЬНОЕ БЮДЖЕТНОЕ </w:t>
      </w:r>
      <w:bookmarkStart w:id="1" w:name="OLE_LINK4"/>
      <w:bookmarkStart w:id="2" w:name="OLE_LINK5"/>
      <w:bookmarkStart w:id="3" w:name="OLE_LINK6"/>
      <w:r w:rsidRPr="00256148">
        <w:rPr>
          <w:rFonts w:asciiTheme="minorHAnsi" w:eastAsiaTheme="minorHAnsi" w:hAnsiTheme="minorHAnsi" w:cstheme="minorBidi"/>
          <w:sz w:val="28"/>
        </w:rPr>
        <w:t xml:space="preserve">ОБЩЕОБРАЗОВАТЕЛЬНОЕ УЧРЕЖДЕНИЕ </w:t>
      </w:r>
      <w:bookmarkEnd w:id="1"/>
      <w:bookmarkEnd w:id="2"/>
      <w:bookmarkEnd w:id="3"/>
    </w:p>
    <w:p w:rsidR="00256148" w:rsidRPr="00256148" w:rsidRDefault="00256148" w:rsidP="00256148">
      <w:pPr>
        <w:spacing w:after="0" w:line="240" w:lineRule="auto"/>
        <w:rPr>
          <w:rFonts w:asciiTheme="minorHAnsi" w:eastAsiaTheme="minorHAnsi" w:hAnsiTheme="minorHAnsi" w:cstheme="minorBidi"/>
          <w:sz w:val="28"/>
        </w:rPr>
      </w:pPr>
      <w:r w:rsidRPr="00256148">
        <w:rPr>
          <w:rFonts w:asciiTheme="minorHAnsi" w:eastAsiaTheme="minorHAnsi" w:hAnsiTheme="minorHAnsi" w:cstheme="minorBidi"/>
          <w:sz w:val="28"/>
        </w:rPr>
        <w:t xml:space="preserve">           </w:t>
      </w:r>
      <w:r>
        <w:rPr>
          <w:rFonts w:asciiTheme="minorHAnsi" w:eastAsiaTheme="minorHAnsi" w:hAnsiTheme="minorHAnsi" w:cstheme="minorBidi"/>
          <w:sz w:val="28"/>
        </w:rPr>
        <w:t xml:space="preserve">                              </w:t>
      </w:r>
      <w:r w:rsidRPr="00256148">
        <w:rPr>
          <w:rFonts w:asciiTheme="minorHAnsi" w:eastAsiaTheme="minorHAnsi" w:hAnsiTheme="minorHAnsi" w:cstheme="minorBidi"/>
          <w:sz w:val="28"/>
        </w:rPr>
        <w:t xml:space="preserve"> «СТАРОГЛАДОВСКАЯ СРЕДНЯЯ ОБЩЕОБРАЗОВАТЕЛЬНАЯ ШКОЛА»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           </w:t>
      </w:r>
      <w:r>
        <w:rPr>
          <w:rFonts w:asciiTheme="minorHAnsi" w:hAnsiTheme="minorHAnsi" w:cstheme="minorBidi"/>
          <w:sz w:val="24"/>
        </w:rPr>
        <w:t xml:space="preserve">                                      </w:t>
      </w:r>
      <w:r w:rsidRPr="00256148">
        <w:rPr>
          <w:rFonts w:asciiTheme="minorHAnsi" w:hAnsiTheme="minorHAnsi" w:cstheme="minorBidi"/>
          <w:sz w:val="24"/>
        </w:rPr>
        <w:t xml:space="preserve">    Согласовано:                                                     </w:t>
      </w:r>
      <w:r w:rsidR="00E46EEB">
        <w:rPr>
          <w:rFonts w:asciiTheme="minorHAnsi" w:hAnsiTheme="minorHAnsi" w:cstheme="minorBidi"/>
          <w:sz w:val="24"/>
        </w:rPr>
        <w:t xml:space="preserve">                      Утверждаю</w:t>
      </w:r>
      <w:r w:rsidRPr="00256148">
        <w:rPr>
          <w:rFonts w:asciiTheme="minorHAnsi" w:hAnsiTheme="minorHAnsi" w:cstheme="minorBidi"/>
          <w:sz w:val="24"/>
        </w:rPr>
        <w:t xml:space="preserve">:  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 </w:t>
      </w:r>
      <w:r>
        <w:rPr>
          <w:rFonts w:asciiTheme="minorHAnsi" w:hAnsiTheme="minorHAnsi" w:cstheme="minorBidi"/>
          <w:sz w:val="24"/>
        </w:rPr>
        <w:t xml:space="preserve">                                                  </w:t>
      </w:r>
      <w:r w:rsidRPr="00256148">
        <w:rPr>
          <w:rFonts w:asciiTheme="minorHAnsi" w:hAnsiTheme="minorHAnsi" w:cstheme="minorBidi"/>
          <w:sz w:val="24"/>
        </w:rPr>
        <w:t xml:space="preserve"> Зам. директора по УВР                                  </w:t>
      </w:r>
      <w:r>
        <w:rPr>
          <w:rFonts w:asciiTheme="minorHAnsi" w:hAnsiTheme="minorHAnsi" w:cstheme="minorBidi"/>
          <w:sz w:val="24"/>
        </w:rPr>
        <w:t xml:space="preserve">                   </w:t>
      </w:r>
      <w:r w:rsidRPr="00256148">
        <w:rPr>
          <w:rFonts w:asciiTheme="minorHAnsi" w:hAnsiTheme="minorHAnsi" w:cstheme="minorBidi"/>
          <w:sz w:val="24"/>
        </w:rPr>
        <w:t xml:space="preserve">  директор школы  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      </w:t>
      </w:r>
      <w:r>
        <w:rPr>
          <w:rFonts w:asciiTheme="minorHAnsi" w:hAnsiTheme="minorHAnsi" w:cstheme="minorBidi"/>
          <w:sz w:val="24"/>
        </w:rPr>
        <w:t xml:space="preserve">                                        </w:t>
      </w:r>
      <w:r w:rsidR="00E46EEB">
        <w:rPr>
          <w:rFonts w:asciiTheme="minorHAnsi" w:hAnsiTheme="minorHAnsi" w:cstheme="minorBidi"/>
          <w:sz w:val="24"/>
        </w:rPr>
        <w:t xml:space="preserve"> _______</w:t>
      </w:r>
      <w:proofErr w:type="spellStart"/>
      <w:r w:rsidR="00E46EEB">
        <w:rPr>
          <w:rFonts w:asciiTheme="minorHAnsi" w:hAnsiTheme="minorHAnsi" w:cstheme="minorBidi"/>
          <w:sz w:val="24"/>
        </w:rPr>
        <w:t>Х.С.Шаро</w:t>
      </w:r>
      <w:r w:rsidRPr="00256148">
        <w:rPr>
          <w:rFonts w:asciiTheme="minorHAnsi" w:hAnsiTheme="minorHAnsi" w:cstheme="minorBidi"/>
          <w:sz w:val="24"/>
        </w:rPr>
        <w:t>нова</w:t>
      </w:r>
      <w:proofErr w:type="spellEnd"/>
      <w:r w:rsidRPr="00256148">
        <w:rPr>
          <w:rFonts w:asciiTheme="minorHAnsi" w:hAnsiTheme="minorHAnsi" w:cstheme="minorBidi"/>
          <w:sz w:val="24"/>
        </w:rPr>
        <w:t>.                                                           ________</w:t>
      </w:r>
      <w:proofErr w:type="spellStart"/>
      <w:r w:rsidRPr="00256148">
        <w:rPr>
          <w:rFonts w:asciiTheme="minorHAnsi" w:hAnsiTheme="minorHAnsi" w:cstheme="minorBidi"/>
          <w:sz w:val="24"/>
        </w:rPr>
        <w:t>М.Х.Загибов</w:t>
      </w:r>
      <w:proofErr w:type="spellEnd"/>
      <w:r w:rsidRPr="00256148">
        <w:rPr>
          <w:rFonts w:asciiTheme="minorHAnsi" w:hAnsiTheme="minorHAnsi" w:cstheme="minorBidi"/>
          <w:sz w:val="24"/>
        </w:rPr>
        <w:t xml:space="preserve">.              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    </w:t>
      </w:r>
      <w:r>
        <w:rPr>
          <w:rFonts w:asciiTheme="minorHAnsi" w:hAnsiTheme="minorHAnsi" w:cstheme="minorBidi"/>
          <w:sz w:val="24"/>
        </w:rPr>
        <w:t xml:space="preserve">                                         </w:t>
      </w:r>
      <w:r w:rsidR="00E46EEB">
        <w:rPr>
          <w:rFonts w:asciiTheme="minorHAnsi" w:hAnsiTheme="minorHAnsi" w:cstheme="minorBidi"/>
          <w:sz w:val="24"/>
        </w:rPr>
        <w:t xml:space="preserve">  «_____  »____2016г</w:t>
      </w:r>
      <w:r w:rsidRPr="00256148">
        <w:rPr>
          <w:rFonts w:asciiTheme="minorHAnsi" w:hAnsiTheme="minorHAnsi" w:cstheme="minorBidi"/>
          <w:sz w:val="24"/>
        </w:rPr>
        <w:t xml:space="preserve">                                               </w:t>
      </w:r>
      <w:r w:rsidR="00E46EEB">
        <w:rPr>
          <w:rFonts w:asciiTheme="minorHAnsi" w:hAnsiTheme="minorHAnsi" w:cstheme="minorBidi"/>
          <w:sz w:val="24"/>
        </w:rPr>
        <w:t xml:space="preserve">            «____  »____2016г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              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</w:t>
      </w:r>
    </w:p>
    <w:p w:rsidR="00256148" w:rsidRPr="00256148" w:rsidRDefault="00256148" w:rsidP="00256148">
      <w:pPr>
        <w:spacing w:after="0" w:line="240" w:lineRule="auto"/>
        <w:rPr>
          <w:rFonts w:asciiTheme="minorHAnsi" w:hAnsiTheme="minorHAnsi" w:cstheme="minorBidi"/>
          <w:sz w:val="24"/>
        </w:rPr>
      </w:pPr>
      <w:r w:rsidRPr="00256148">
        <w:rPr>
          <w:rFonts w:asciiTheme="minorHAnsi" w:hAnsiTheme="minorHAnsi" w:cstheme="minorBidi"/>
          <w:sz w:val="24"/>
        </w:rPr>
        <w:t xml:space="preserve">     </w:t>
      </w:r>
    </w:p>
    <w:p w:rsidR="00D84B90" w:rsidRPr="000555C7" w:rsidRDefault="00256148" w:rsidP="00256148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256148">
        <w:rPr>
          <w:rFonts w:asciiTheme="minorHAnsi" w:hAnsiTheme="minorHAnsi" w:cstheme="minorBidi"/>
          <w:sz w:val="24"/>
        </w:rPr>
        <w:t xml:space="preserve"> </w:t>
      </w:r>
    </w:p>
    <w:p w:rsidR="00D84B90" w:rsidRPr="000555C7" w:rsidRDefault="00D84B90" w:rsidP="00D84B9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55C7">
        <w:rPr>
          <w:rFonts w:ascii="Times New Roman" w:hAnsi="Times New Roman"/>
          <w:b/>
          <w:sz w:val="44"/>
          <w:szCs w:val="44"/>
        </w:rPr>
        <w:t>Рабочая программа</w:t>
      </w:r>
      <w:r w:rsidRPr="000555C7">
        <w:rPr>
          <w:rFonts w:ascii="Times New Roman" w:hAnsi="Times New Roman"/>
          <w:b/>
          <w:sz w:val="40"/>
          <w:szCs w:val="40"/>
        </w:rPr>
        <w:t xml:space="preserve"> </w:t>
      </w:r>
    </w:p>
    <w:p w:rsidR="00D84B90" w:rsidRPr="000555C7" w:rsidRDefault="00D84B90" w:rsidP="00D84B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555C7">
        <w:rPr>
          <w:rFonts w:ascii="Times New Roman" w:hAnsi="Times New Roman"/>
          <w:sz w:val="32"/>
          <w:szCs w:val="32"/>
        </w:rPr>
        <w:t xml:space="preserve"> по  физической  культуре  </w:t>
      </w:r>
      <w:r w:rsidR="00256148">
        <w:rPr>
          <w:rFonts w:ascii="Times New Roman" w:hAnsi="Times New Roman"/>
          <w:sz w:val="32"/>
          <w:szCs w:val="32"/>
        </w:rPr>
        <w:t xml:space="preserve">для детей с ОВЗ   5 - 9 </w:t>
      </w:r>
      <w:proofErr w:type="spellStart"/>
      <w:r w:rsidR="00256148">
        <w:rPr>
          <w:rFonts w:ascii="Times New Roman" w:hAnsi="Times New Roman"/>
          <w:sz w:val="32"/>
          <w:szCs w:val="32"/>
        </w:rPr>
        <w:t>кл</w:t>
      </w:r>
      <w:proofErr w:type="spellEnd"/>
      <w:r w:rsidR="00256148">
        <w:rPr>
          <w:rFonts w:ascii="Times New Roman" w:hAnsi="Times New Roman"/>
          <w:sz w:val="32"/>
          <w:szCs w:val="32"/>
        </w:rPr>
        <w:t>.</w:t>
      </w:r>
    </w:p>
    <w:p w:rsidR="00D84B90" w:rsidRPr="000555C7" w:rsidRDefault="00D84B90" w:rsidP="00D84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84B90" w:rsidRPr="000555C7" w:rsidRDefault="00D84B90" w:rsidP="00D84B9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84B90" w:rsidRPr="000555C7" w:rsidRDefault="00D84B90" w:rsidP="00D84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84B90" w:rsidRPr="000555C7" w:rsidRDefault="00D84B90" w:rsidP="00D8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B90" w:rsidRPr="000555C7" w:rsidRDefault="00D84B90" w:rsidP="00D8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F83" w:rsidRPr="003C5F83" w:rsidRDefault="00D84B90" w:rsidP="003C5F83">
      <w:pPr>
        <w:tabs>
          <w:tab w:val="lef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Составитель</w:t>
      </w:r>
      <w:r w:rsidRPr="000555C7">
        <w:rPr>
          <w:rFonts w:ascii="Times New Roman" w:hAnsi="Times New Roman"/>
          <w:b/>
          <w:sz w:val="28"/>
          <w:szCs w:val="28"/>
        </w:rPr>
        <w:t xml:space="preserve">: </w:t>
      </w:r>
      <w:r w:rsidR="003C5F8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C5F83" w:rsidRPr="000555C7">
        <w:rPr>
          <w:rFonts w:ascii="Times New Roman" w:hAnsi="Times New Roman"/>
          <w:sz w:val="28"/>
          <w:szCs w:val="28"/>
        </w:rPr>
        <w:t xml:space="preserve">учитель физической  культуры            </w:t>
      </w:r>
      <w:proofErr w:type="spellStart"/>
      <w:r w:rsidR="003C5F83">
        <w:rPr>
          <w:rFonts w:ascii="Times New Roman" w:hAnsi="Times New Roman"/>
          <w:sz w:val="28"/>
          <w:szCs w:val="28"/>
        </w:rPr>
        <w:t>Аюбов</w:t>
      </w:r>
      <w:proofErr w:type="spellEnd"/>
      <w:r w:rsidR="003C5F83">
        <w:rPr>
          <w:rFonts w:ascii="Times New Roman" w:hAnsi="Times New Roman"/>
          <w:sz w:val="28"/>
          <w:szCs w:val="28"/>
        </w:rPr>
        <w:t xml:space="preserve"> Мансур </w:t>
      </w:r>
      <w:proofErr w:type="spellStart"/>
      <w:r w:rsidR="003C5F83">
        <w:rPr>
          <w:rFonts w:ascii="Times New Roman" w:hAnsi="Times New Roman"/>
          <w:sz w:val="28"/>
          <w:szCs w:val="28"/>
        </w:rPr>
        <w:t>Андиевич</w:t>
      </w:r>
      <w:proofErr w:type="spellEnd"/>
      <w:r w:rsidR="003C5F83">
        <w:rPr>
          <w:rFonts w:ascii="Times New Roman" w:hAnsi="Times New Roman"/>
          <w:sz w:val="28"/>
          <w:szCs w:val="28"/>
        </w:rPr>
        <w:t>.</w:t>
      </w:r>
    </w:p>
    <w:p w:rsidR="00D84B90" w:rsidRPr="003C5F83" w:rsidRDefault="003C5F83" w:rsidP="003C5F83">
      <w:pPr>
        <w:tabs>
          <w:tab w:val="left" w:pos="992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84B90" w:rsidRPr="000555C7" w:rsidRDefault="00D84B90" w:rsidP="00D84B90">
      <w:pPr>
        <w:tabs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  <w:t xml:space="preserve"> </w:t>
      </w:r>
    </w:p>
    <w:p w:rsidR="00D84B90" w:rsidRPr="000555C7" w:rsidRDefault="00D84B90" w:rsidP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B90" w:rsidRDefault="00D84B90" w:rsidP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B90" w:rsidRDefault="00D84B90" w:rsidP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B90" w:rsidRPr="000555C7" w:rsidRDefault="00D84B90" w:rsidP="00D8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B90" w:rsidRPr="000555C7" w:rsidRDefault="003C5F83" w:rsidP="003C5F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ст.Старогладовская</w:t>
      </w:r>
      <w:proofErr w:type="spellEnd"/>
    </w:p>
    <w:p w:rsidR="003C5F83" w:rsidRDefault="00D84B90" w:rsidP="00D84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25614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84B90" w:rsidRPr="000555C7" w:rsidRDefault="00256148" w:rsidP="003C5F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D84B90" w:rsidRPr="000555C7">
        <w:rPr>
          <w:rFonts w:ascii="Times New Roman" w:hAnsi="Times New Roman"/>
          <w:sz w:val="28"/>
          <w:szCs w:val="28"/>
        </w:rPr>
        <w:t xml:space="preserve"> год</w:t>
      </w:r>
    </w:p>
    <w:p w:rsidR="00D84B90" w:rsidRPr="00706958" w:rsidRDefault="00D84B90" w:rsidP="00D84B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069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D84B90" w:rsidRPr="00706958" w:rsidRDefault="00D84B90" w:rsidP="00D84B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составлена на основе следующих нормативно-правовых документов: </w:t>
      </w:r>
    </w:p>
    <w:p w:rsidR="00D84B90" w:rsidRPr="00706958" w:rsidRDefault="00D84B90" w:rsidP="00D84B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Закон «Об образовании в Российской Федерации».</w:t>
      </w:r>
    </w:p>
    <w:p w:rsidR="00D84B90" w:rsidRPr="00757AAA" w:rsidRDefault="00D84B90" w:rsidP="00D84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757AAA"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Российской Федерации от 10.04.2002 № 29/2065 – п «Об утверждении учебных планов специальных(коррекционных) образовательных учреждений для обучающихся, воспитанников с отклонениями в развитии»;</w:t>
      </w:r>
    </w:p>
    <w:p w:rsidR="00D84B90" w:rsidRPr="00757AAA" w:rsidRDefault="00D84B90" w:rsidP="00D84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757AAA"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Российской Федерации от 31.03.2014 г.№253 « Об утверждении федеральных перечней учебников, рекомендованных (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57AAA"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57AAA">
        <w:rPr>
          <w:rFonts w:ascii="Times New Roman" w:hAnsi="Times New Roman"/>
          <w:color w:val="000000"/>
          <w:sz w:val="24"/>
          <w:szCs w:val="24"/>
        </w:rPr>
        <w:t xml:space="preserve"> учебный год»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4B90" w:rsidRPr="00757AAA" w:rsidRDefault="00D84B90" w:rsidP="00D84B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757AAA">
        <w:rPr>
          <w:rFonts w:ascii="Times New Roman" w:hAnsi="Times New Roman"/>
          <w:color w:val="000000"/>
          <w:sz w:val="24"/>
          <w:szCs w:val="24"/>
        </w:rPr>
        <w:t>Годового учебного кале</w:t>
      </w:r>
      <w:r>
        <w:rPr>
          <w:rFonts w:ascii="Times New Roman" w:hAnsi="Times New Roman"/>
          <w:color w:val="000000"/>
          <w:sz w:val="24"/>
          <w:szCs w:val="24"/>
        </w:rPr>
        <w:t>ндарного графика на 2016-2017</w:t>
      </w:r>
      <w:r w:rsidRPr="00757AAA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 Согласно приказу Министерства образования Российской Федерации от 30.08.2010 № 889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 от 9.03.2004 года №1312 " Об утверждении федерального  базисного учебного плана и примерных учебных планов для образовательных учреждений Российской Федерации, реализующих программы общего образования"  в объем недельной учебной нагрузки образовательных учреждений всех видов и типов  вводится 3 час   физической культуры.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      В данной программе учтены особенности региона, муниципального образования, образовательного учреждения. 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Физическое воспитание — неотъемлемая часть комплексной системы учебно-воспитательной работы в школе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Снижение тонуса коры головного мозга ведет к усилению </w:t>
      </w:r>
      <w:proofErr w:type="spellStart"/>
      <w:r w:rsidRPr="00706958">
        <w:rPr>
          <w:sz w:val="24"/>
          <w:szCs w:val="24"/>
        </w:rPr>
        <w:t>позотонических</w:t>
      </w:r>
      <w:proofErr w:type="spellEnd"/>
      <w:r w:rsidRPr="00706958">
        <w:rPr>
          <w:sz w:val="24"/>
          <w:szCs w:val="24"/>
        </w:rP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lastRenderedPageBreak/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rStyle w:val="a6"/>
          <w:sz w:val="24"/>
          <w:szCs w:val="24"/>
        </w:rPr>
        <w:t>Целью</w:t>
      </w:r>
      <w:r w:rsidRPr="00706958">
        <w:rPr>
          <w:sz w:val="24"/>
          <w:szCs w:val="24"/>
        </w:rPr>
        <w:t xml:space="preserve">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Конкретными учебными и коррекционно-воспитательными</w:t>
      </w:r>
      <w:r w:rsidRPr="00706958">
        <w:rPr>
          <w:rStyle w:val="a6"/>
          <w:sz w:val="24"/>
          <w:szCs w:val="24"/>
        </w:rPr>
        <w:t xml:space="preserve"> задачами</w:t>
      </w:r>
      <w:r w:rsidRPr="00706958">
        <w:rPr>
          <w:sz w:val="24"/>
          <w:szCs w:val="24"/>
        </w:rPr>
        <w:t xml:space="preserve"> физического воспитания в школе для детей с ограниченными возможностями здоровья являются: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514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534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231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538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формирование познавательных, эстетических, нравственных интересов на материале физической культуры и спорта;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воспитание устойчивых морально-волевых качеств: настойчивости, смелости, умения преодолевать трудности;</w:t>
      </w:r>
    </w:p>
    <w:p w:rsidR="00D84B90" w:rsidRPr="00706958" w:rsidRDefault="00D84B90" w:rsidP="00D84B90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ind w:left="20" w:firstLine="360"/>
        <w:rPr>
          <w:sz w:val="24"/>
          <w:szCs w:val="24"/>
        </w:rPr>
      </w:pPr>
      <w:r w:rsidRPr="00706958">
        <w:rPr>
          <w:sz w:val="24"/>
          <w:szCs w:val="24"/>
        </w:rPr>
        <w:t>содействие военно-патриотической подготовке.</w:t>
      </w:r>
    </w:p>
    <w:p w:rsidR="00D84B90" w:rsidRPr="00706958" w:rsidRDefault="00D84B90" w:rsidP="00D84B90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4B90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B90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B90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B90" w:rsidRPr="00706958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70695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Общая характеристика учебного предмета.</w:t>
      </w:r>
    </w:p>
    <w:p w:rsidR="00D84B90" w:rsidRPr="00706958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Программа по физкультуре для 5 - 9 классов </w:t>
      </w:r>
      <w:r w:rsidR="00256148">
        <w:rPr>
          <w:sz w:val="24"/>
          <w:szCs w:val="24"/>
        </w:rPr>
        <w:t xml:space="preserve">для детей с ОВЗ </w:t>
      </w:r>
      <w:r w:rsidRPr="00706958">
        <w:rPr>
          <w:sz w:val="24"/>
          <w:szCs w:val="24"/>
        </w:rPr>
        <w:t xml:space="preserve"> структурно состоит из следующих раздело</w:t>
      </w:r>
      <w:r w:rsidR="00256148">
        <w:rPr>
          <w:sz w:val="24"/>
          <w:szCs w:val="24"/>
        </w:rPr>
        <w:t>в: гимнастика, легкая атлетика</w:t>
      </w:r>
      <w:r w:rsidRPr="00706958">
        <w:rPr>
          <w:sz w:val="24"/>
          <w:szCs w:val="24"/>
        </w:rPr>
        <w:t>,  спортивные игры.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виду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spellStart"/>
      <w:r w:rsidRPr="00706958">
        <w:rPr>
          <w:sz w:val="24"/>
          <w:szCs w:val="24"/>
        </w:rPr>
        <w:t>пед</w:t>
      </w:r>
      <w:proofErr w:type="spellEnd"/>
      <w:r w:rsidRPr="00706958">
        <w:rPr>
          <w:sz w:val="24"/>
          <w:szCs w:val="24"/>
        </w:rPr>
        <w:t>. советом школы.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b/>
          <w:sz w:val="24"/>
          <w:szCs w:val="24"/>
        </w:rPr>
        <w:t>В раздел «Гимнастика»</w:t>
      </w:r>
      <w:r w:rsidRPr="00706958">
        <w:rPr>
          <w:sz w:val="24"/>
          <w:szCs w:val="24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540"/>
        <w:rPr>
          <w:sz w:val="24"/>
          <w:szCs w:val="24"/>
        </w:rPr>
      </w:pPr>
      <w:r w:rsidRPr="00706958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На уроках с элементами гимнастики дети </w:t>
      </w:r>
      <w:r w:rsidRPr="00706958">
        <w:rPr>
          <w:sz w:val="24"/>
          <w:szCs w:val="24"/>
          <w:lang w:val="en-US"/>
        </w:rPr>
        <w:t>c</w:t>
      </w:r>
      <w:r w:rsidRPr="00706958">
        <w:rPr>
          <w:sz w:val="24"/>
          <w:szCs w:val="24"/>
        </w:rPr>
        <w:t xml:space="preserve"> ОВЗ должны овладеть навыками лазанья и </w:t>
      </w:r>
      <w:proofErr w:type="spellStart"/>
      <w:r w:rsidRPr="00706958">
        <w:rPr>
          <w:sz w:val="24"/>
          <w:szCs w:val="24"/>
        </w:rPr>
        <w:t>перелезания</w:t>
      </w:r>
      <w:proofErr w:type="spellEnd"/>
      <w:r w:rsidRPr="00706958">
        <w:rPr>
          <w:sz w:val="24"/>
          <w:szCs w:val="24"/>
        </w:rPr>
        <w:t>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 xml:space="preserve">Упражнения в лазанье и </w:t>
      </w:r>
      <w:proofErr w:type="spellStart"/>
      <w:r w:rsidRPr="00706958">
        <w:rPr>
          <w:sz w:val="24"/>
          <w:szCs w:val="24"/>
        </w:rPr>
        <w:t>перелезании</w:t>
      </w:r>
      <w:proofErr w:type="spellEnd"/>
      <w:r w:rsidRPr="00706958">
        <w:rPr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lastRenderedPageBreak/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b/>
          <w:sz w:val="24"/>
          <w:szCs w:val="24"/>
        </w:rPr>
        <w:t>Раздел «Легкая атлетика»</w:t>
      </w:r>
      <w:r w:rsidRPr="00706958">
        <w:rPr>
          <w:sz w:val="24"/>
          <w:szCs w:val="24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D84B90" w:rsidRPr="00706958" w:rsidRDefault="00D84B90" w:rsidP="00D84B90">
      <w:pPr>
        <w:pStyle w:val="a9"/>
        <w:spacing w:before="0" w:beforeAutospacing="0" w:after="0" w:afterAutospacing="0"/>
        <w:jc w:val="center"/>
        <w:rPr>
          <w:rStyle w:val="aa"/>
          <w:bCs/>
        </w:rPr>
      </w:pPr>
      <w:r w:rsidRPr="00706958">
        <w:rPr>
          <w:rStyle w:val="aa"/>
          <w:bCs/>
        </w:rPr>
        <w:t xml:space="preserve">Распределение учебного времени на различные виды </w:t>
      </w:r>
    </w:p>
    <w:p w:rsidR="00D84B90" w:rsidRPr="00706958" w:rsidRDefault="00D84B90" w:rsidP="00D84B90">
      <w:pPr>
        <w:pStyle w:val="a9"/>
        <w:spacing w:before="0" w:beforeAutospacing="0" w:after="0" w:afterAutospacing="0"/>
        <w:jc w:val="center"/>
      </w:pPr>
      <w:r w:rsidRPr="00706958">
        <w:rPr>
          <w:rStyle w:val="aa"/>
          <w:bCs/>
        </w:rPr>
        <w:t>программного материала по классам</w:t>
      </w:r>
    </w:p>
    <w:p w:rsidR="00D84B90" w:rsidRPr="00706958" w:rsidRDefault="00D84B90" w:rsidP="00D84B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4B90" w:rsidRPr="00706958" w:rsidRDefault="00D84B90" w:rsidP="00D84B9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126"/>
        <w:gridCol w:w="1198"/>
        <w:gridCol w:w="1080"/>
        <w:gridCol w:w="1064"/>
        <w:gridCol w:w="1096"/>
        <w:gridCol w:w="1080"/>
      </w:tblGrid>
      <w:tr w:rsidR="00D84B90" w:rsidRPr="008B3A09" w:rsidTr="003B0F3E">
        <w:trPr>
          <w:trHeight w:val="1162"/>
        </w:trPr>
        <w:tc>
          <w:tcPr>
            <w:tcW w:w="318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12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98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 xml:space="preserve"> 6 класс</w:t>
            </w:r>
          </w:p>
        </w:tc>
        <w:tc>
          <w:tcPr>
            <w:tcW w:w="1080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64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8  класс</w:t>
            </w:r>
          </w:p>
        </w:tc>
        <w:tc>
          <w:tcPr>
            <w:tcW w:w="1096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080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D84B90" w:rsidRPr="008B3A09" w:rsidTr="003B0F3E">
        <w:trPr>
          <w:trHeight w:val="360"/>
        </w:trPr>
        <w:tc>
          <w:tcPr>
            <w:tcW w:w="318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</w:t>
            </w:r>
            <w:proofErr w:type="spellEnd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акробатика</w:t>
            </w:r>
            <w:proofErr w:type="spellEnd"/>
          </w:p>
        </w:tc>
        <w:tc>
          <w:tcPr>
            <w:tcW w:w="112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D84B90" w:rsidRPr="008B3A09" w:rsidTr="003B0F3E">
        <w:trPr>
          <w:trHeight w:val="435"/>
        </w:trPr>
        <w:tc>
          <w:tcPr>
            <w:tcW w:w="318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6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112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</w:tr>
      <w:tr w:rsidR="00D84B90" w:rsidRPr="008B3A09" w:rsidTr="003B0F3E">
        <w:trPr>
          <w:trHeight w:val="495"/>
        </w:trPr>
        <w:tc>
          <w:tcPr>
            <w:tcW w:w="318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 </w:t>
            </w:r>
          </w:p>
        </w:tc>
        <w:tc>
          <w:tcPr>
            <w:tcW w:w="1126" w:type="dxa"/>
          </w:tcPr>
          <w:p w:rsidR="00D84B90" w:rsidRPr="00706958" w:rsidRDefault="003B0F3E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98" w:type="dxa"/>
          </w:tcPr>
          <w:p w:rsidR="00D84B90" w:rsidRPr="00706958" w:rsidRDefault="003B0F3E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D84B90" w:rsidRPr="00706958" w:rsidRDefault="003B0F3E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64" w:type="dxa"/>
          </w:tcPr>
          <w:p w:rsidR="00D84B90" w:rsidRPr="00706958" w:rsidRDefault="003B0F3E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96" w:type="dxa"/>
          </w:tcPr>
          <w:p w:rsidR="00D84B90" w:rsidRPr="00706958" w:rsidRDefault="003B0F3E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D84B90" w:rsidRPr="008B3A09" w:rsidRDefault="003B0F3E" w:rsidP="003B0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D84B90" w:rsidRPr="008B3A09" w:rsidTr="003B0F3E">
        <w:trPr>
          <w:trHeight w:val="525"/>
        </w:trPr>
        <w:tc>
          <w:tcPr>
            <w:tcW w:w="318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706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2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98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80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64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96" w:type="dxa"/>
          </w:tcPr>
          <w:p w:rsidR="00D84B90" w:rsidRPr="00706958" w:rsidRDefault="00D84B90" w:rsidP="003B0F3E">
            <w:pPr>
              <w:pStyle w:val="a3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5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80" w:type="dxa"/>
          </w:tcPr>
          <w:p w:rsidR="00D84B90" w:rsidRPr="008B3A09" w:rsidRDefault="00D84B90" w:rsidP="003B0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9"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</w:tr>
    </w:tbl>
    <w:p w:rsidR="00D84B90" w:rsidRPr="00706958" w:rsidRDefault="00D84B90" w:rsidP="00D84B9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84B90" w:rsidRPr="00706958" w:rsidRDefault="00D84B90" w:rsidP="00D84B90">
      <w:pPr>
        <w:tabs>
          <w:tab w:val="left" w:pos="2646"/>
        </w:tabs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706958">
        <w:rPr>
          <w:rFonts w:ascii="Times New Roman" w:hAnsi="Times New Roman"/>
          <w:b/>
          <w:sz w:val="24"/>
          <w:szCs w:val="24"/>
          <w:u w:val="single"/>
          <w:lang w:eastAsia="en-US"/>
        </w:rPr>
        <w:t>Требования к знаниям, умениям и навыкам обучающихся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D84B90" w:rsidRPr="009178EE" w:rsidRDefault="00D84B90" w:rsidP="00D84B90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06958">
        <w:rPr>
          <w:rFonts w:ascii="Times New Roman" w:hAnsi="Times New Roman"/>
          <w:sz w:val="24"/>
          <w:szCs w:val="24"/>
        </w:rPr>
        <w:t>содержание физических упражнений общеразвивающей и корригирующей направленности;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возрастные особенности развития ведущих психических процессов и физических качеств;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правила личной гигиены, профилактики травматизма и оказание доврачебной помощи при занятиях физическими упражнениям.</w:t>
      </w:r>
    </w:p>
    <w:p w:rsidR="00D84B90" w:rsidRPr="009178EE" w:rsidRDefault="00D84B90" w:rsidP="00D84B90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t>Уметь: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разрабатывать индивидуальный двигательный режим;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контролировать и регулировать функциональное состояние организма при выполнении физических упражнений;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управлять своими эмоциями;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соблюдать правила безопасности и профилактики травматизма на занятиях физическим упражнениями, оказывать первую помощь при травмах и несчастных случаях;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- пользоваться современным спортивным инвентарём и оборудованием.</w:t>
      </w:r>
    </w:p>
    <w:p w:rsidR="00D84B90" w:rsidRPr="009178EE" w:rsidRDefault="00D84B90" w:rsidP="00D84B90">
      <w:pPr>
        <w:jc w:val="both"/>
        <w:rPr>
          <w:rFonts w:ascii="Times New Roman" w:hAnsi="Times New Roman"/>
          <w:b/>
          <w:sz w:val="24"/>
          <w:szCs w:val="24"/>
        </w:rPr>
      </w:pPr>
      <w:r w:rsidRPr="009178EE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6958">
        <w:rPr>
          <w:rFonts w:ascii="Times New Roman" w:hAnsi="Times New Roman"/>
          <w:sz w:val="24"/>
          <w:szCs w:val="24"/>
        </w:rPr>
        <w:t>координационные способности не ниже среднего уровня;</w:t>
      </w:r>
    </w:p>
    <w:p w:rsidR="00D84B90" w:rsidRPr="00706958" w:rsidRDefault="00D84B90" w:rsidP="00D84B90">
      <w:pPr>
        <w:jc w:val="both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lastRenderedPageBreak/>
        <w:t>- двигательные умени</w:t>
      </w:r>
      <w:r>
        <w:rPr>
          <w:rFonts w:ascii="Times New Roman" w:hAnsi="Times New Roman"/>
          <w:sz w:val="24"/>
          <w:szCs w:val="24"/>
        </w:rPr>
        <w:t xml:space="preserve">я, навыки и способности </w:t>
      </w:r>
      <w:r w:rsidRPr="00706958">
        <w:rPr>
          <w:rFonts w:ascii="Times New Roman" w:hAnsi="Times New Roman"/>
          <w:sz w:val="24"/>
          <w:szCs w:val="24"/>
        </w:rPr>
        <w:t xml:space="preserve"> в метаниях на дальность и на меткость, в гимнастических и акробатических упражнениях, в спортивных играх.</w:t>
      </w:r>
    </w:p>
    <w:p w:rsidR="00D84B90" w:rsidRPr="00706958" w:rsidRDefault="00D84B90" w:rsidP="00D84B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6958">
        <w:rPr>
          <w:rFonts w:ascii="Times New Roman" w:hAnsi="Times New Roman"/>
          <w:b/>
          <w:sz w:val="24"/>
          <w:szCs w:val="24"/>
          <w:u w:val="single"/>
        </w:rPr>
        <w:t xml:space="preserve">Нормы оценки обучающегося 5 - 9  классов </w:t>
      </w:r>
      <w:r w:rsidR="003660ED">
        <w:rPr>
          <w:rFonts w:ascii="Times New Roman" w:hAnsi="Times New Roman"/>
          <w:b/>
          <w:sz w:val="24"/>
          <w:szCs w:val="24"/>
          <w:u w:val="single"/>
        </w:rPr>
        <w:t>для детей с ОВЗ.</w:t>
      </w:r>
    </w:p>
    <w:p w:rsidR="00D84B90" w:rsidRPr="00706958" w:rsidRDefault="00D84B90" w:rsidP="00D84B90">
      <w:pPr>
        <w:pStyle w:val="30"/>
        <w:shd w:val="clear" w:color="auto" w:fill="auto"/>
        <w:ind w:left="20" w:right="20" w:firstLine="360"/>
        <w:rPr>
          <w:sz w:val="24"/>
          <w:szCs w:val="24"/>
        </w:rPr>
      </w:pPr>
      <w:r w:rsidRPr="00706958">
        <w:rPr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D84B90" w:rsidRPr="00706958" w:rsidRDefault="00D84B90" w:rsidP="00D84B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4B90" w:rsidRPr="00706958" w:rsidRDefault="00D84B90" w:rsidP="00D84B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06958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</w:t>
      </w:r>
      <w:proofErr w:type="spellEnd"/>
      <w:r w:rsidRPr="007069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методическое обеспечение</w:t>
      </w:r>
    </w:p>
    <w:p w:rsidR="00D84B90" w:rsidRPr="00706958" w:rsidRDefault="00D84B90" w:rsidP="00D84B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0695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D84B90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>Рабочие программы 5-11 класс – А.П. Матвеев,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AAA">
        <w:rPr>
          <w:rFonts w:ascii="Times New Roman" w:hAnsi="Times New Roman"/>
          <w:sz w:val="24"/>
          <w:szCs w:val="24"/>
        </w:rPr>
        <w:t>«Просвещение», 2012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Спортивные и подвижные игры – профессор Ю.Д. Железняк, </w:t>
      </w:r>
      <w:proofErr w:type="spellStart"/>
      <w:r w:rsidRPr="00757AAA">
        <w:rPr>
          <w:rFonts w:ascii="Times New Roman" w:hAnsi="Times New Roman"/>
          <w:sz w:val="24"/>
          <w:szCs w:val="24"/>
        </w:rPr>
        <w:t>ФиС</w:t>
      </w:r>
      <w:proofErr w:type="spellEnd"/>
      <w:r w:rsidRPr="00757AAA">
        <w:rPr>
          <w:rFonts w:ascii="Times New Roman" w:hAnsi="Times New Roman"/>
          <w:sz w:val="24"/>
          <w:szCs w:val="24"/>
        </w:rPr>
        <w:t>, 1984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Физическая культура – И.П. </w:t>
      </w:r>
      <w:proofErr w:type="spellStart"/>
      <w:r w:rsidRPr="00757AAA">
        <w:rPr>
          <w:rFonts w:ascii="Times New Roman" w:hAnsi="Times New Roman"/>
          <w:sz w:val="24"/>
          <w:szCs w:val="24"/>
        </w:rPr>
        <w:t>Залетаев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757AAA">
        <w:rPr>
          <w:rFonts w:ascii="Times New Roman" w:hAnsi="Times New Roman"/>
          <w:sz w:val="24"/>
          <w:szCs w:val="24"/>
        </w:rPr>
        <w:t>Шеянов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 и др., </w:t>
      </w:r>
      <w:proofErr w:type="spellStart"/>
      <w:r w:rsidRPr="00757AAA">
        <w:rPr>
          <w:rFonts w:ascii="Times New Roman" w:hAnsi="Times New Roman"/>
          <w:sz w:val="24"/>
          <w:szCs w:val="24"/>
        </w:rPr>
        <w:t>высш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7AAA">
        <w:rPr>
          <w:rFonts w:ascii="Times New Roman" w:hAnsi="Times New Roman"/>
          <w:sz w:val="24"/>
          <w:szCs w:val="24"/>
        </w:rPr>
        <w:t>Шк</w:t>
      </w:r>
      <w:proofErr w:type="spellEnd"/>
      <w:r w:rsidRPr="00757AAA">
        <w:rPr>
          <w:rFonts w:ascii="Times New Roman" w:hAnsi="Times New Roman"/>
          <w:sz w:val="24"/>
          <w:szCs w:val="24"/>
        </w:rPr>
        <w:t>., 1984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Оценка техники движений на уроках физической культуры – Г.Б. </w:t>
      </w:r>
      <w:proofErr w:type="spellStart"/>
      <w:r w:rsidRPr="00757AAA">
        <w:rPr>
          <w:rFonts w:ascii="Times New Roman" w:hAnsi="Times New Roman"/>
          <w:sz w:val="24"/>
          <w:szCs w:val="24"/>
        </w:rPr>
        <w:t>Мейксон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  и Г.П. Богданов. М., «Просвещение», 1975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>Наглядность в работе учителя физической культуры – Е.С. Черник. М., «Просвещение», 1971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Технические средства обучения на уроках физической культуры – В.Н. </w:t>
      </w:r>
      <w:proofErr w:type="spellStart"/>
      <w:r w:rsidRPr="00757AAA">
        <w:rPr>
          <w:rFonts w:ascii="Times New Roman" w:hAnsi="Times New Roman"/>
          <w:sz w:val="24"/>
          <w:szCs w:val="24"/>
        </w:rPr>
        <w:t>Верхлин</w:t>
      </w:r>
      <w:proofErr w:type="spellEnd"/>
      <w:r w:rsidRPr="00757AAA">
        <w:rPr>
          <w:rFonts w:ascii="Times New Roman" w:hAnsi="Times New Roman"/>
          <w:sz w:val="24"/>
          <w:szCs w:val="24"/>
        </w:rPr>
        <w:t>.  М., «Просвещение», 1990 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Методика физического воспитания школьников – Д.А. </w:t>
      </w:r>
      <w:proofErr w:type="spellStart"/>
      <w:r w:rsidRPr="00757AAA">
        <w:rPr>
          <w:rFonts w:ascii="Times New Roman" w:hAnsi="Times New Roman"/>
          <w:sz w:val="24"/>
          <w:szCs w:val="24"/>
        </w:rPr>
        <w:t>Аросьев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757AAA">
        <w:rPr>
          <w:rFonts w:ascii="Times New Roman" w:hAnsi="Times New Roman"/>
          <w:sz w:val="24"/>
          <w:szCs w:val="24"/>
        </w:rPr>
        <w:t>Бавина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, Г.А. </w:t>
      </w:r>
      <w:proofErr w:type="spellStart"/>
      <w:r w:rsidRPr="00757AAA">
        <w:rPr>
          <w:rFonts w:ascii="Times New Roman" w:hAnsi="Times New Roman"/>
          <w:sz w:val="24"/>
          <w:szCs w:val="24"/>
        </w:rPr>
        <w:t>Баранчукова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 и др.  М., «Просвещение», 1989г.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Дозировка физических нагрузок школьников – Я.С. </w:t>
      </w:r>
      <w:proofErr w:type="spellStart"/>
      <w:r w:rsidRPr="00757AAA">
        <w:rPr>
          <w:rFonts w:ascii="Times New Roman" w:hAnsi="Times New Roman"/>
          <w:sz w:val="24"/>
          <w:szCs w:val="24"/>
        </w:rPr>
        <w:t>Вайнбаум</w:t>
      </w:r>
      <w:proofErr w:type="spellEnd"/>
      <w:r w:rsidRPr="00757AAA">
        <w:rPr>
          <w:rFonts w:ascii="Times New Roman" w:hAnsi="Times New Roman"/>
          <w:sz w:val="24"/>
          <w:szCs w:val="24"/>
        </w:rPr>
        <w:t>.  М., «Просвещение», 1991г.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Физкультура без травм – В.К. </w:t>
      </w:r>
      <w:proofErr w:type="spellStart"/>
      <w:r w:rsidRPr="00757AAA">
        <w:rPr>
          <w:rFonts w:ascii="Times New Roman" w:hAnsi="Times New Roman"/>
          <w:sz w:val="24"/>
          <w:szCs w:val="24"/>
        </w:rPr>
        <w:t>Велитченко</w:t>
      </w:r>
      <w:proofErr w:type="spellEnd"/>
      <w:r w:rsidRPr="00757AAA">
        <w:rPr>
          <w:rFonts w:ascii="Times New Roman" w:hAnsi="Times New Roman"/>
          <w:sz w:val="24"/>
          <w:szCs w:val="24"/>
        </w:rPr>
        <w:t>. М., «Просвещение», 1993г.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Самостоятельные занятия учащихся по физической культуре – Г.Б. </w:t>
      </w:r>
      <w:proofErr w:type="spellStart"/>
      <w:r w:rsidRPr="00757AAA">
        <w:rPr>
          <w:rFonts w:ascii="Times New Roman" w:hAnsi="Times New Roman"/>
          <w:sz w:val="24"/>
          <w:szCs w:val="24"/>
        </w:rPr>
        <w:t>Мейксон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 w:rsidRPr="00757AAA">
        <w:rPr>
          <w:rFonts w:ascii="Times New Roman" w:hAnsi="Times New Roman"/>
          <w:sz w:val="24"/>
          <w:szCs w:val="24"/>
        </w:rPr>
        <w:t>Шаулин</w:t>
      </w:r>
      <w:proofErr w:type="spellEnd"/>
      <w:r w:rsidRPr="00757AAA">
        <w:rPr>
          <w:rFonts w:ascii="Times New Roman" w:hAnsi="Times New Roman"/>
          <w:sz w:val="24"/>
          <w:szCs w:val="24"/>
        </w:rPr>
        <w:t xml:space="preserve">, Е.Б. </w:t>
      </w:r>
      <w:proofErr w:type="spellStart"/>
      <w:r w:rsidRPr="00757AAA">
        <w:rPr>
          <w:rFonts w:ascii="Times New Roman" w:hAnsi="Times New Roman"/>
          <w:sz w:val="24"/>
          <w:szCs w:val="24"/>
        </w:rPr>
        <w:t>Шаулина</w:t>
      </w:r>
      <w:proofErr w:type="spellEnd"/>
      <w:r w:rsidRPr="00757AAA">
        <w:rPr>
          <w:rFonts w:ascii="Times New Roman" w:hAnsi="Times New Roman"/>
          <w:sz w:val="24"/>
          <w:szCs w:val="24"/>
        </w:rPr>
        <w:t>. М., «Просвещение», 1986г.</w:t>
      </w:r>
    </w:p>
    <w:p w:rsidR="00D84B90" w:rsidRPr="00757AAA" w:rsidRDefault="00D84B90" w:rsidP="00D84B90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757AAA">
        <w:rPr>
          <w:rFonts w:ascii="Times New Roman" w:hAnsi="Times New Roman"/>
          <w:sz w:val="24"/>
          <w:szCs w:val="24"/>
        </w:rPr>
        <w:t xml:space="preserve">Профессионально-производственная направленность  ФВ  школьников – П.З. </w:t>
      </w:r>
      <w:proofErr w:type="spellStart"/>
      <w:r w:rsidRPr="00757AAA">
        <w:rPr>
          <w:rFonts w:ascii="Times New Roman" w:hAnsi="Times New Roman"/>
          <w:sz w:val="24"/>
          <w:szCs w:val="24"/>
        </w:rPr>
        <w:t>Сирис</w:t>
      </w:r>
      <w:proofErr w:type="spellEnd"/>
      <w:r w:rsidRPr="00757AAA">
        <w:rPr>
          <w:rFonts w:ascii="Times New Roman" w:hAnsi="Times New Roman"/>
          <w:sz w:val="24"/>
          <w:szCs w:val="24"/>
        </w:rPr>
        <w:t>, В.А. Кабачков. М., «Просвещение», 1988г.</w:t>
      </w:r>
    </w:p>
    <w:p w:rsidR="00D84B90" w:rsidRDefault="00D84B90" w:rsidP="00D84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Style w:val="3"/>
          <w:sz w:val="24"/>
          <w:szCs w:val="24"/>
          <w:u w:val="none"/>
        </w:rPr>
      </w:pPr>
    </w:p>
    <w:p w:rsidR="00D84B90" w:rsidRPr="00706958" w:rsidRDefault="00D84B90" w:rsidP="003660E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D84B90" w:rsidRPr="00706958" w:rsidSect="003B0F3E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4B90" w:rsidRPr="00903AB9" w:rsidRDefault="00D84B90" w:rsidP="00D84B9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84B90" w:rsidRPr="00903AB9" w:rsidRDefault="00D84B90" w:rsidP="00D8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AB9">
        <w:rPr>
          <w:rFonts w:ascii="Times New Roman" w:hAnsi="Times New Roman"/>
          <w:i/>
          <w:iCs/>
          <w:sz w:val="24"/>
          <w:szCs w:val="24"/>
        </w:rPr>
        <w:t xml:space="preserve">КАЛЕНДАРНО - ТЕМАТИЧЕСКОЕ ПЛАНИРОВАНИЕ </w:t>
      </w:r>
    </w:p>
    <w:p w:rsidR="00D84B90" w:rsidRPr="00706958" w:rsidRDefault="00D84B90" w:rsidP="00D84B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 </w:t>
      </w:r>
    </w:p>
    <w:p w:rsidR="00D84B90" w:rsidRPr="00706958" w:rsidRDefault="00D84B90" w:rsidP="00D84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по физической культуре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b/>
          <w:sz w:val="24"/>
          <w:szCs w:val="24"/>
        </w:rPr>
      </w:pPr>
      <w:r w:rsidRPr="00706958">
        <w:rPr>
          <w:rFonts w:ascii="Times New Roman" w:hAnsi="Times New Roman"/>
          <w:b/>
          <w:sz w:val="24"/>
          <w:szCs w:val="24"/>
        </w:rPr>
        <w:t>Класс 5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3B0F3E">
        <w:rPr>
          <w:rFonts w:ascii="Times New Roman" w:hAnsi="Times New Roman"/>
          <w:sz w:val="24"/>
          <w:szCs w:val="24"/>
        </w:rPr>
        <w:t>Аюбов</w:t>
      </w:r>
      <w:proofErr w:type="spellEnd"/>
      <w:r w:rsidR="003B0F3E"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Количество часов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Всего 105час; в неделю 3 час.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Плановых контрольных уроков ___, тестов ___ ч.;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706958">
        <w:rPr>
          <w:rStyle w:val="3"/>
          <w:sz w:val="24"/>
          <w:szCs w:val="24"/>
        </w:rPr>
        <w:t>программы для специальных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(коррекционных) общеобразовательных учреждений VIII вида по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физическому воспитанию под редакцией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Мозгового В.М. «</w:t>
      </w:r>
      <w:proofErr w:type="spellStart"/>
      <w:r w:rsidRPr="00706958">
        <w:rPr>
          <w:rStyle w:val="3"/>
          <w:sz w:val="24"/>
          <w:szCs w:val="24"/>
        </w:rPr>
        <w:t>Владос</w:t>
      </w:r>
      <w:proofErr w:type="spellEnd"/>
      <w:r w:rsidRPr="00706958">
        <w:rPr>
          <w:rStyle w:val="3"/>
          <w:sz w:val="24"/>
          <w:szCs w:val="24"/>
        </w:rPr>
        <w:t xml:space="preserve">», 2000 г. </w:t>
      </w:r>
      <w:r w:rsidRPr="00706958">
        <w:rPr>
          <w:rFonts w:ascii="Times New Roman" w:hAnsi="Times New Roman"/>
          <w:sz w:val="24"/>
          <w:szCs w:val="24"/>
        </w:rPr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7056"/>
        <w:gridCol w:w="851"/>
        <w:gridCol w:w="1020"/>
        <w:gridCol w:w="1773"/>
        <w:gridCol w:w="1531"/>
        <w:gridCol w:w="1513"/>
      </w:tblGrid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</w:p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(15 час)</w:t>
            </w: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>, спиной   вперед по инструкции учителя)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>, спиной   вперед по инструкции учителя)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Сочетание разновидностей ходьбы (на носках, на пятках, в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>, спиной   вперед , приставным шагом, левым и правым боком)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отрезков 10м, 20м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отрезков 10м, 20м, 30м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прыжка в длину с разбега способом согнув ноги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прыжка в длину с разбега способом согнув ноги. Бег 60м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метанию малого мяча на дальность с 3 шагов разбега(коридор 10м)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метанию малого мяча на дальность с 3 шагов разбега(коридор 10м)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Бег на скорость 60м. Метание малого мяча на дальность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 способом согнув ноги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Сочетание медленного бега с ходьбой до 4 мин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 в длину с места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Гимнастика и акробатика 24ч</w:t>
            </w: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 Ходьба в различном темпе со сменой направлений движения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перестроению из колонны по одному в колонну по два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перестроению из колонны по одному в колонну по два, по три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с ударами мяча о пол и его ловлей, с подбрасыванием и ловлей мяча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Повороты на гимнастической скамейке направо налево. Расхождение вдвоем при встрече поворотом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21.6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 Ходьба по диагонали, по начерченной линии. Повороты кругом без контроля зрения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22.7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 на месте в различном темпе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23.8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скакалку, продвигаясь вперед произвольно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Упражнения на осанку, удержание груза 100-150гр на голове в ходьбе в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 вверх и вниз по диагонали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Лазание по гимнастической скамейке под углом 45</w:t>
            </w:r>
            <w:r w:rsidRPr="008B3A09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под несколько препятствий высотой 40 см.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через 2- 3 препятствия разной высоты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28.13.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опорному прыжку через гимнастического козла. Наскок в упор стоя на коленях и соскок с взмахом рук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29.14.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через гимнастического козла ноги врозь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30.15.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через гимнастического козла ноги врозь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31.16.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кувырку вперед назад из положения  упор присев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32.17.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кувырка вперед назад из положения  упор присев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33.18. 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акробатическому упражнению стойка на лопатках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34.19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акробатического упражнения стойка на лопатках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35.20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связки кувырку вперед и назад в упор стойки на лопатках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36.21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Акробатический элемент "мост из положения лежа на спине"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37.22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38.23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обучению связки кувырку вперед и назад в упор стойки на лопатках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39.24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Эстафеты с элементами акробатики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3B0F3E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 Пионербол (33</w:t>
            </w:r>
            <w:r w:rsidR="00D84B90" w:rsidRPr="008B3A09">
              <w:rPr>
                <w:rFonts w:ascii="Times New Roman" w:hAnsi="Times New Roman"/>
                <w:sz w:val="24"/>
                <w:szCs w:val="24"/>
              </w:rPr>
              <w:t xml:space="preserve"> час)</w:t>
            </w: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40.1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41.2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Ознакомление с правилами игры. Расстановка игроков на площадке. Учебная игра.  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42.3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43.4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ловли мяча после подачи. Повторение нападающего удара.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боковой подаче. Повторение  ловли мяча.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45.6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боковой подаче. Повторение  ловли мяча.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46.7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Обучение розыгрышу мяча на 3 паса.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47.8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розыгрыша мяча на 3 паса. Учебная игра.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48.9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851" w:type="dxa"/>
          </w:tcPr>
          <w:p w:rsidR="00D84B90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49.10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нападающему удару двумя руками сверху. Учебная игра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50.11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51.12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Блокирование нападающего удара. Учебная игра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игры. Баскетбол. (15 час)</w:t>
            </w: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73.1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75.3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с шагом и сменой места.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76.4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в движении в парах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77.5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Передачи мяча в парах и тройках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в низкой, средней, высокой стойке на месте.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79.7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в движении по прямой.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81.9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82.10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двумя руками с места.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83.11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84.12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одной и двумя руками с места.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86.14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после ведения и 2-х шагов. Учебная игра.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87.15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34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Легкая атлетика 18 часов</w:t>
            </w:r>
          </w:p>
        </w:tc>
      </w:tr>
      <w:tr w:rsidR="00D84B90" w:rsidRPr="008B3A09" w:rsidTr="003B0F3E">
        <w:trPr>
          <w:trHeight w:val="701"/>
        </w:trPr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88.1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89.2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90.3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91.4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силовых качеств подтягивание мальчики - из положения "вис на прямых руках", девочки - из положения "вис лежа"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92.5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Развитие силовых качеств подтягивание мальчики - из положения "вис на прямых руках", девочки - из положения "вис лежа"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93.6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координации движения. Подъем туловища из положения лежа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94.7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Подъем туловища из положения лежа за </w:t>
            </w:r>
          </w:p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95.8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 Прыжки в длину с места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96.9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Бег 20 - 30 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97.10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Бег   30 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98.11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Бег   60 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99.12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Бег   60 м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100.13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координации движения. Метание малого мяча на дальность 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101.14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Прыжки в длину с разбега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102.15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Прыжки в длину с разбега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103.16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Медленный бег до 6 минут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104.17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Медленный бег 1000м.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105.18</w:t>
            </w:r>
          </w:p>
        </w:tc>
        <w:tc>
          <w:tcPr>
            <w:tcW w:w="7056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игры. Подведение итогов за год</w:t>
            </w:r>
          </w:p>
        </w:tc>
        <w:tc>
          <w:tcPr>
            <w:tcW w:w="85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  <w:sectPr w:rsidR="00D84B90" w:rsidRPr="00706958" w:rsidSect="003B0F3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i/>
          <w:iCs/>
          <w:sz w:val="24"/>
          <w:szCs w:val="24"/>
        </w:rPr>
        <w:lastRenderedPageBreak/>
        <w:t xml:space="preserve">КАЛЕНДАРНО - ТЕМАТИЧЕСКОЕ ПЛАНИРОВАНИЕ </w:t>
      </w: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по физической культуре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b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 </w:t>
      </w:r>
      <w:r w:rsidRPr="00706958">
        <w:rPr>
          <w:rFonts w:ascii="Times New Roman" w:hAnsi="Times New Roman"/>
          <w:b/>
          <w:sz w:val="24"/>
          <w:szCs w:val="24"/>
        </w:rPr>
        <w:t>Класс 6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3B0F3E">
        <w:rPr>
          <w:rFonts w:ascii="Times New Roman" w:hAnsi="Times New Roman"/>
          <w:sz w:val="24"/>
          <w:szCs w:val="24"/>
        </w:rPr>
        <w:t>Аюбов</w:t>
      </w:r>
      <w:proofErr w:type="spellEnd"/>
      <w:r w:rsidR="003B0F3E">
        <w:rPr>
          <w:rFonts w:ascii="Times New Roman" w:hAnsi="Times New Roman"/>
          <w:sz w:val="24"/>
          <w:szCs w:val="24"/>
        </w:rPr>
        <w:t xml:space="preserve"> М.А.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Количество часов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Всего 105час; в неделю 3 час.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Плановых контрольных уроков ___, тестов ___ ч.;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706958">
        <w:rPr>
          <w:rStyle w:val="3"/>
          <w:sz w:val="24"/>
          <w:szCs w:val="24"/>
        </w:rPr>
        <w:t>программы для специальных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(коррекционных) общеобразовательных учреждений VIII вида по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физическому воспитанию под редакцией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Мозгового В.М. «</w:t>
      </w:r>
      <w:proofErr w:type="spellStart"/>
      <w:r w:rsidRPr="00706958">
        <w:rPr>
          <w:rStyle w:val="3"/>
          <w:sz w:val="24"/>
          <w:szCs w:val="24"/>
        </w:rPr>
        <w:t>Владос</w:t>
      </w:r>
      <w:proofErr w:type="spellEnd"/>
      <w:r w:rsidRPr="00706958">
        <w:rPr>
          <w:rStyle w:val="3"/>
          <w:sz w:val="24"/>
          <w:szCs w:val="24"/>
        </w:rPr>
        <w:t xml:space="preserve">», 2000 г. </w:t>
      </w:r>
      <w:r w:rsidRPr="00706958">
        <w:rPr>
          <w:rFonts w:ascii="Times New Roman" w:hAnsi="Times New Roman"/>
          <w:sz w:val="24"/>
          <w:szCs w:val="24"/>
        </w:rPr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4"/>
        <w:gridCol w:w="8212"/>
        <w:gridCol w:w="1079"/>
        <w:gridCol w:w="1022"/>
        <w:gridCol w:w="1160"/>
        <w:gridCol w:w="1233"/>
        <w:gridCol w:w="1418"/>
      </w:tblGrid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3A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</w:p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84B90" w:rsidRPr="008B3A09" w:rsidTr="003B0F3E">
        <w:tc>
          <w:tcPr>
            <w:tcW w:w="1551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(15 час)</w:t>
            </w: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Ходьба с крестным шагом. Ходьба с выполнением движения рук на координацию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Ходьба с ускорением по диагонали, кругом. Переход с ускоренной ходьбы на медленную по команде учителя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Медленный бег с равномерной скоростью до 5 мин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отрезков 30м, 60 м с низкого  старта.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Бег 60 м, прыжок в длину с места.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Обучение тройному, пятерному прыжку с места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изученного тройной, пятерной прыжок с места. Метание малого мяча на дальность.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"согнув ноги"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"согнув ноги" Метание малого мяча на дальность.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Эстафетный бег (100 м по кругу)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Эстафетный бег (100 м по кругу)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6 мин. Спортивные игры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 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Кроссовый бег 300 - 500 м. Спортивные игры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4" w:type="dxa"/>
            <w:gridSpan w:val="6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Гимнастика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акробатика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(24 час)</w:t>
            </w: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 Повторение строевых упражнений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перестроению из одной шеренги в две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перестроения из одной шеренги в две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21.6.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Выполнение команд "Шире шаг! Короче шаг!" Повороты кругом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22.7.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Упражнения на осанку. Удерживание груза 150 - 200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на голове с различным положением туловища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23.8.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Удерживание груза 150 - 200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на голове с различным положением туловища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вверх и вниз. Передвижение по гимнастической стенке влево - вправо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вверх и вниз. Передвижение по гимнастической стенке влево - вправо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Упражнения на координацию движения. Прыжки со скакалкой.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Упражнения на координацию движения. Прыжки со скакалкой.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28.13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Повторение.  Кувырок вперёд и назад из положения упор присев. Стойка на лопатках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29.14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 Стойка на лопатках перекатом назад из упора присев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3015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двум последовательным кувыркам вперед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31.16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двух последовательных кувырков вперед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32.17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двух последовательных кувырков назад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33.18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Обучение двух последовательных кувырков назад</w:t>
            </w:r>
          </w:p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34.19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ноги врозь (козёл в длину).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35.20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Опорный прыжок ноги врозь (козёл в длину).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36.21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ноги врозь (козёл в длину).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37.22.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 прыжком  боком с опорой на правую - левую руку (ногу).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38.23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4" w:type="dxa"/>
            <w:gridSpan w:val="6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игры. Пионербол (</w:t>
            </w:r>
            <w:r w:rsidR="003B0F3E">
              <w:rPr>
                <w:rFonts w:ascii="Times New Roman" w:hAnsi="Times New Roman"/>
                <w:sz w:val="24"/>
                <w:szCs w:val="24"/>
              </w:rPr>
              <w:t>33</w:t>
            </w: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час)</w:t>
            </w: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40.1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41.2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Пионербол.  Передача мяча сверху и в парах над головой двумя руками. Учебная игра.  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42.3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43.4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Ловля мяча после подачи. Повторение нападающего удара.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Боковая подача. Страховка задней линии.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45.6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 Боковая подача. Блокирование нападающего удара.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46.7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Боковая подача. Блокирование нападающего удара.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47.8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Розыгрыш мяча на 3 паса. Учебная игра.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48.9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Общие сведения о волейболе. Расстановка игроков.</w:t>
            </w:r>
          </w:p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Передвижение по площадке.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49.10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(подводящие упражнения) 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50.11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 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3E" w:rsidRPr="008B3A09" w:rsidTr="003B0F3E">
        <w:tc>
          <w:tcPr>
            <w:tcW w:w="1394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51.12</w:t>
            </w:r>
          </w:p>
        </w:tc>
        <w:tc>
          <w:tcPr>
            <w:tcW w:w="8212" w:type="dxa"/>
          </w:tcPr>
          <w:p w:rsidR="003B0F3E" w:rsidRPr="008B3A09" w:rsidRDefault="003B0F3E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 </w:t>
            </w:r>
          </w:p>
        </w:tc>
        <w:tc>
          <w:tcPr>
            <w:tcW w:w="1079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F3E" w:rsidRPr="008B3A09" w:rsidRDefault="003B0F3E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4" w:type="dxa"/>
            <w:gridSpan w:val="6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Спортивные игры. Баскетбол. (18час)</w:t>
            </w: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73. 1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rPr>
          <w:trHeight w:val="418"/>
        </w:trPr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74. 2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Остановка шагом.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75. 3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76.4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rPr>
          <w:trHeight w:val="426"/>
        </w:trPr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77.5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78.6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79.7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81.9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82.10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83.11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84.12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Бег с ускорением  до 10 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86.14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87.15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88.16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89.17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90.18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4" w:type="dxa"/>
            <w:gridSpan w:val="6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Легкая атлетика 15 час</w:t>
            </w: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91.1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92.2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Подтягивание (м), вис (д).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96.6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отрезка 30 - 50 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100.10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101.11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102.12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103.13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Метание малого мяча на дальность с 4 - 6 шагов.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104.14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105.5</w:t>
            </w:r>
          </w:p>
        </w:tc>
        <w:tc>
          <w:tcPr>
            <w:tcW w:w="8212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  <w:sectPr w:rsidR="00D84B90" w:rsidRPr="00706958" w:rsidSect="003B0F3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i/>
          <w:iCs/>
          <w:sz w:val="24"/>
          <w:szCs w:val="24"/>
        </w:rPr>
        <w:t xml:space="preserve">КАЛЕНДАРНО - ТЕМАТИЧЕСКОЕ ПЛАНИРОВАНИЕ </w:t>
      </w: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по физической культуре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b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 </w:t>
      </w:r>
      <w:r w:rsidRPr="00706958">
        <w:rPr>
          <w:rFonts w:ascii="Times New Roman" w:hAnsi="Times New Roman"/>
          <w:b/>
          <w:sz w:val="24"/>
          <w:szCs w:val="24"/>
        </w:rPr>
        <w:t>Класс  7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F70C82">
        <w:rPr>
          <w:rFonts w:ascii="Times New Roman" w:hAnsi="Times New Roman"/>
          <w:sz w:val="24"/>
          <w:szCs w:val="24"/>
        </w:rPr>
        <w:t>Аюбов</w:t>
      </w:r>
      <w:proofErr w:type="spellEnd"/>
      <w:r w:rsidR="00F70C82">
        <w:rPr>
          <w:rFonts w:ascii="Times New Roman" w:hAnsi="Times New Roman"/>
          <w:sz w:val="24"/>
          <w:szCs w:val="24"/>
        </w:rPr>
        <w:t xml:space="preserve"> М.А.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Всего 105час; в неделю 3 час.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Плановых контрольных уроков ___, тестов ___ ч.;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706958">
        <w:rPr>
          <w:rStyle w:val="3"/>
          <w:sz w:val="24"/>
          <w:szCs w:val="24"/>
        </w:rPr>
        <w:t>программы для специальных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(коррекционных) общеобразовательных учреждений VIII вида по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физическому воспитанию под редакцией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Мозгового В.М. «</w:t>
      </w:r>
      <w:proofErr w:type="spellStart"/>
      <w:r w:rsidRPr="00706958">
        <w:rPr>
          <w:rStyle w:val="3"/>
          <w:sz w:val="24"/>
          <w:szCs w:val="24"/>
        </w:rPr>
        <w:t>Владос</w:t>
      </w:r>
      <w:proofErr w:type="spellEnd"/>
      <w:r w:rsidRPr="00706958">
        <w:rPr>
          <w:rStyle w:val="3"/>
          <w:sz w:val="24"/>
          <w:szCs w:val="24"/>
        </w:rPr>
        <w:t xml:space="preserve">», 2000 г. </w:t>
      </w:r>
      <w:r w:rsidRPr="00706958">
        <w:rPr>
          <w:rFonts w:ascii="Times New Roman" w:hAnsi="Times New Roman"/>
          <w:sz w:val="24"/>
          <w:szCs w:val="24"/>
        </w:rPr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7"/>
        <w:gridCol w:w="8925"/>
        <w:gridCol w:w="1078"/>
        <w:gridCol w:w="1020"/>
        <w:gridCol w:w="1020"/>
        <w:gridCol w:w="993"/>
        <w:gridCol w:w="1134"/>
      </w:tblGrid>
      <w:tr w:rsidR="00D84B90" w:rsidRPr="008B3A09" w:rsidTr="003B0F3E">
        <w:tc>
          <w:tcPr>
            <w:tcW w:w="1389" w:type="dxa"/>
            <w:gridSpan w:val="2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25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Корректировк</w:t>
            </w:r>
            <w:proofErr w:type="spellEnd"/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орг-ции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</w:tc>
      </w:tr>
      <w:tr w:rsidR="00D84B90" w:rsidRPr="008B3A09" w:rsidTr="003B0F3E">
        <w:tc>
          <w:tcPr>
            <w:tcW w:w="15559" w:type="dxa"/>
            <w:gridSpan w:val="8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(15 час)</w:t>
            </w: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Что такое двигательный режим. Самоконтроль и его основные приемы. Спортивные игры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строевых упражнений на месте и  в движении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Продолжительная ходьба 20 - 30 мин в различном темпе с изменением ширины и частоты шага.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Ходьба с различным положением туловища(наклоны, присед)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Медленный бег с равномерной скоростью до 5мин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Повторный бег и бег с ускорением на отрезках до 60м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Бег 60м. Прыжки в длину с места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Эстафетный бег(100м) по кругу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Кроссовый бег 500м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прыгучести.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с места(3 - 5 прыжков)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прыжка в длину с разбега способом согнув ноги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 способом согнув ноги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Гимнастика и акробатика 24ч</w:t>
            </w: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 Построение, перестроение на месте и в движении.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17.2.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размыканию уступами по счету(9,6,3, на месте)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18.3.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размыканию уступами по счету(9,6,3, на месте)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20.5.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Из упора сидя лечь, встать без помощи рук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21.6.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22.7.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23.8.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Регулировка дыхание при переноске груза, упражнение с преодолением препятствий, сопротивления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rPr>
          <w:trHeight w:val="331"/>
        </w:trPr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через различные препятствия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Упражнения для укрепления брюшного пресса. Сгибание и поднимание ног в висе на гимнастической стенке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Сгибание и поднимание ног в висе на гимнастической стенке. Упражнения на расслабление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28.13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стойке на руках (с помощью)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29.14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стойке на руках (с помощью)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30.15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перевороту боком(с помощью)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31.16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перевороту боком(с помощью)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32.17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Два - три последовательных кувырка вперед, назад.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33.18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"Шпагат" с опорой руками о пол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34.19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35.20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36.21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ноги согнув ноги через козла в ширину, в длину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37.22.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38.23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D84B90" w:rsidRPr="008B3A09" w:rsidRDefault="00D84B90" w:rsidP="00F70C82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Спортивные игры. Волейбол </w:t>
            </w:r>
            <w:r w:rsidR="00F70C82">
              <w:rPr>
                <w:rFonts w:ascii="Times New Roman" w:hAnsi="Times New Roman"/>
                <w:sz w:val="24"/>
                <w:szCs w:val="24"/>
              </w:rPr>
              <w:t>33</w:t>
            </w:r>
            <w:r w:rsidRPr="008B3A0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40.1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 Основы знаний. Повторение игры в пионербол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41.2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42.3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43.4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44.5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45.6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46.7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47.8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48.9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49.10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Повторение подаче и приему мяча. Учебная игра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50.11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24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51.12</w:t>
            </w:r>
          </w:p>
        </w:tc>
        <w:tc>
          <w:tcPr>
            <w:tcW w:w="9072" w:type="dxa"/>
            <w:gridSpan w:val="2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1078" w:type="dxa"/>
          </w:tcPr>
          <w:p w:rsidR="00F70C82" w:rsidRPr="008B3A09" w:rsidRDefault="00F70C82" w:rsidP="00CE204A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Баскетбол 18ч</w:t>
            </w: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73. 1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74. 2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Штрафные броски.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75. 3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Штрафные броски.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76.4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77.5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Остановка шагом. Учебная игра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Остановка прыжком после ведения мяча.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79.7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вырыванию, выбиванию мяча. Учебная игра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вырыванию, выбиванию мяча. Учебная игра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81.9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Передачи мяча в парах, тройках на месте .Учебная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82.10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Передачи мяча в парах, тройках на месте, в движении.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83.11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84.12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86.14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87.15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88.16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Эстафеты с ведением мяча и броском по корзине. 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89.17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Эстафеты с ведением мяча и броском по корзине.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rPr>
          <w:trHeight w:val="439"/>
        </w:trPr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90.18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Эстафеты с ведением мяча и броском по корзине.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Легкая атлетика 15ч</w:t>
            </w: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91.1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92.2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Прыжок в высоту с 3-5 шагов разбега.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Прыжок в высоту с 3-5 шагов разбега.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94.4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96.6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30 м., 60 м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100.10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101.11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102.12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103.13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 Ширина коридора 10 - 15 м.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104.14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 Ширина коридора 10 - 15 м.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24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105.5</w:t>
            </w:r>
          </w:p>
        </w:tc>
        <w:tc>
          <w:tcPr>
            <w:tcW w:w="9072" w:type="dxa"/>
            <w:gridSpan w:val="2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107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  <w:sectPr w:rsidR="00D84B90" w:rsidRPr="00706958" w:rsidSect="003B0F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i/>
          <w:iCs/>
          <w:sz w:val="24"/>
          <w:szCs w:val="24"/>
        </w:rPr>
        <w:lastRenderedPageBreak/>
        <w:t xml:space="preserve">КАЛЕНДАРНО - ТЕМАТИЧЕСКОЕ ПЛАНИРОВАНИЕ </w:t>
      </w: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по физической культуре</w:t>
      </w:r>
    </w:p>
    <w:p w:rsidR="00D84B90" w:rsidRPr="004D0CDB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b/>
          <w:sz w:val="24"/>
          <w:szCs w:val="24"/>
        </w:rPr>
        <w:t>Класс 8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F70C82">
        <w:rPr>
          <w:rFonts w:ascii="Times New Roman" w:hAnsi="Times New Roman"/>
          <w:sz w:val="24"/>
          <w:szCs w:val="24"/>
        </w:rPr>
        <w:t>Аюбов</w:t>
      </w:r>
      <w:proofErr w:type="spellEnd"/>
      <w:r w:rsidR="00F70C82">
        <w:rPr>
          <w:rFonts w:ascii="Times New Roman" w:hAnsi="Times New Roman"/>
          <w:sz w:val="24"/>
          <w:szCs w:val="24"/>
        </w:rPr>
        <w:t xml:space="preserve"> М.А.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Количество часов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Всего 105час; в неделю 3 час.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Плановых контрольных уроков ___, тестов ___ ч.;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706958">
        <w:rPr>
          <w:rStyle w:val="3"/>
          <w:sz w:val="24"/>
          <w:szCs w:val="24"/>
        </w:rPr>
        <w:t>программы для специальных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(коррекционных) общеобразовательных учреждений VIII вида по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физическому воспитанию под редакцией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Мозгового В.М. «</w:t>
      </w:r>
      <w:proofErr w:type="spellStart"/>
      <w:r w:rsidRPr="00706958">
        <w:rPr>
          <w:rStyle w:val="3"/>
          <w:sz w:val="24"/>
          <w:szCs w:val="24"/>
        </w:rPr>
        <w:t>Владос</w:t>
      </w:r>
      <w:proofErr w:type="spellEnd"/>
      <w:r w:rsidRPr="00706958">
        <w:rPr>
          <w:rStyle w:val="3"/>
          <w:sz w:val="24"/>
          <w:szCs w:val="24"/>
        </w:rPr>
        <w:t xml:space="preserve">», 2000 г. </w:t>
      </w:r>
      <w:r w:rsidRPr="00706958">
        <w:rPr>
          <w:rFonts w:ascii="Times New Roman" w:hAnsi="Times New Roman"/>
          <w:sz w:val="24"/>
          <w:szCs w:val="24"/>
        </w:rPr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9209"/>
        <w:gridCol w:w="993"/>
        <w:gridCol w:w="708"/>
        <w:gridCol w:w="850"/>
        <w:gridCol w:w="1277"/>
        <w:gridCol w:w="802"/>
      </w:tblGrid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</w:p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(18 час)</w:t>
            </w: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физкультурном зале, на спортивной площадке. Самоконтроль и его основные приемы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Бег 60 м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 Бег 100м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Обучение прыжка в длину с разбега способом "согнув ноги" от планки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 способом "согнув ноги" от планки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Тройной, пятерной прыжок с места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Пятерной, семерной прыжок с места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Кроссовый бег 500м. Спортивные игры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Кроссовый бег 1000м. Спортивные игры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Подтягивание- юноши, вис- девушки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координации движения. Челночный бег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Гимнастика и акробатика 18ч</w:t>
            </w: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 Основы знаний. Повторение строевых упражнений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Повороты в движении направо, налево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Лазание по гимнастической стенке вверх, вниз, переходы с одного пролета на другой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Выпрыгивание и спрыгивание с препятствия высотой до одного метра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25.7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Прыжки на одной ноге через препятствия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26.8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прыгучести. Прыжки на одной ноге через препятствия с усложнениями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27.9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Броски набивного мяча весом 3кг двумя руками снизу, из за головы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Броски набивного мяча весом 3кг двумя руками снизу, из за головы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руки за головой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31.13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акробатических упражнений. Кувырок вперед назад, стойка на руках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32.14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стойке на "голове" с согнутыми ногами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33.15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 стойке на "голове" с согнутыми ногами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34.16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35.17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36.18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Опорный прыжок согнув ноги через гимнастического козла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Волейбол 15ч</w:t>
            </w: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37.1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38.2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39.3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40.4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42.6 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43.7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44.8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45.9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46.10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47.11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48.12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подача. Учебная игра.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49.13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50.14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51.15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прямому нападающему удару через сетку. Учебная игра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Лыжная подготовка 21ч</w:t>
            </w: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F70C82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39</w:t>
            </w:r>
            <w:r w:rsidR="00D84B90" w:rsidRPr="008B3A0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72.1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73.2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Остановка шагом. Учебная игра.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74.3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75.4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76.5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78.7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79.8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80.9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81.10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82.11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83.12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Бег с ускорением  до 10 м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84.13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85.14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86.15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87.16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88.17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993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89.18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228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Легкая атлетика 15</w:t>
            </w: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90.1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92.2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96.6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отрезка 30 - 50 м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100.10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101.11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102.12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103.13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Метание малого мяча на дальность с 4 - 6 шагов.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104.14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8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105.15</w:t>
            </w:r>
          </w:p>
        </w:tc>
        <w:tc>
          <w:tcPr>
            <w:tcW w:w="9209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9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Default="00D84B90" w:rsidP="00D84B90">
      <w:pPr>
        <w:spacing w:before="75" w:after="15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  <w:r w:rsidRPr="00706958">
        <w:rPr>
          <w:rFonts w:ascii="Times New Roman" w:hAnsi="Times New Roman"/>
          <w:i/>
          <w:iCs/>
          <w:sz w:val="24"/>
          <w:szCs w:val="24"/>
        </w:rPr>
        <w:lastRenderedPageBreak/>
        <w:t xml:space="preserve">КАЛЕНДАРНО - ТЕМАТИЧЕСКОЕ ПЛАНИРОВАНИЕ </w:t>
      </w: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по физической культуре</w:t>
      </w:r>
    </w:p>
    <w:p w:rsidR="00D84B90" w:rsidRPr="00706958" w:rsidRDefault="00D84B90" w:rsidP="00D84B90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предмет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 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b/>
          <w:sz w:val="24"/>
          <w:szCs w:val="24"/>
        </w:rPr>
      </w:pPr>
      <w:r w:rsidRPr="00706958">
        <w:rPr>
          <w:rFonts w:ascii="Times New Roman" w:hAnsi="Times New Roman"/>
          <w:b/>
          <w:sz w:val="24"/>
          <w:szCs w:val="24"/>
        </w:rPr>
        <w:t>Класс 9</w:t>
      </w:r>
    </w:p>
    <w:p w:rsidR="00D84B90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F70C82">
        <w:rPr>
          <w:rFonts w:ascii="Times New Roman" w:hAnsi="Times New Roman"/>
          <w:sz w:val="24"/>
          <w:szCs w:val="24"/>
        </w:rPr>
        <w:t>Абдулмуслимов</w:t>
      </w:r>
      <w:proofErr w:type="spellEnd"/>
      <w:r w:rsidR="00F70C82">
        <w:rPr>
          <w:rFonts w:ascii="Times New Roman" w:hAnsi="Times New Roman"/>
          <w:sz w:val="24"/>
          <w:szCs w:val="24"/>
        </w:rPr>
        <w:t xml:space="preserve"> А.А.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Количество часов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Всего 105 час; в неделю 3 час.</w:t>
      </w:r>
    </w:p>
    <w:p w:rsidR="00D84B90" w:rsidRPr="00706958" w:rsidRDefault="00D84B90" w:rsidP="00D84B90">
      <w:pPr>
        <w:spacing w:before="75" w:after="150"/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>Плановых контрольных уроков ___, тестов ___ ч.;</w:t>
      </w:r>
    </w:p>
    <w:p w:rsidR="00D84B90" w:rsidRPr="00706958" w:rsidRDefault="00D84B90" w:rsidP="00D84B90">
      <w:pPr>
        <w:rPr>
          <w:rFonts w:ascii="Times New Roman" w:hAnsi="Times New Roman"/>
          <w:sz w:val="24"/>
          <w:szCs w:val="24"/>
        </w:rPr>
      </w:pPr>
      <w:r w:rsidRPr="00706958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Pr="00706958">
        <w:rPr>
          <w:rStyle w:val="3"/>
          <w:sz w:val="24"/>
          <w:szCs w:val="24"/>
        </w:rPr>
        <w:t>программы для специальных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(коррекционных) общеобразовательных учреждений VIII вида по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физическому воспитанию под редакцией</w:t>
      </w:r>
      <w:r w:rsidRPr="00706958">
        <w:rPr>
          <w:rFonts w:ascii="Times New Roman" w:hAnsi="Times New Roman"/>
          <w:sz w:val="24"/>
          <w:szCs w:val="24"/>
        </w:rPr>
        <w:t xml:space="preserve"> </w:t>
      </w:r>
      <w:r w:rsidRPr="00706958">
        <w:rPr>
          <w:rStyle w:val="3"/>
          <w:sz w:val="24"/>
          <w:szCs w:val="24"/>
        </w:rPr>
        <w:t>Мозгового В.М. «</w:t>
      </w:r>
      <w:proofErr w:type="spellStart"/>
      <w:r w:rsidRPr="00706958">
        <w:rPr>
          <w:rStyle w:val="3"/>
          <w:sz w:val="24"/>
          <w:szCs w:val="24"/>
        </w:rPr>
        <w:t>Владос</w:t>
      </w:r>
      <w:proofErr w:type="spellEnd"/>
      <w:r w:rsidRPr="00706958">
        <w:rPr>
          <w:rStyle w:val="3"/>
          <w:sz w:val="24"/>
          <w:szCs w:val="24"/>
        </w:rPr>
        <w:t xml:space="preserve">»,  2000 г.  </w:t>
      </w:r>
      <w:r w:rsidRPr="00706958">
        <w:rPr>
          <w:rFonts w:ascii="Times New Roman" w:hAnsi="Times New Roman"/>
          <w:sz w:val="24"/>
          <w:szCs w:val="24"/>
        </w:rPr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3"/>
        <w:gridCol w:w="7220"/>
        <w:gridCol w:w="1079"/>
        <w:gridCol w:w="1022"/>
        <w:gridCol w:w="1443"/>
        <w:gridCol w:w="1134"/>
        <w:gridCol w:w="1854"/>
      </w:tblGrid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Форма организации </w:t>
            </w:r>
          </w:p>
          <w:p w:rsidR="00D84B90" w:rsidRPr="008B3A09" w:rsidRDefault="00D84B90" w:rsidP="003B0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D84B90" w:rsidRPr="008B3A09" w:rsidTr="003B0F3E">
        <w:tc>
          <w:tcPr>
            <w:tcW w:w="15145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(21час)</w:t>
            </w: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 Понятие спортивной этики. отношение к своим товарищам по команде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Ходьба на скорость с переходом в бег и обратно от 3 до 4 км.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отрезков 50 м - 100 м с низкого  старта (2-3 раза).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Бег 100 м, прыжок в длину с места.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4 - 6 шагов разбега.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с места (7 - 9 прыжков)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с места (7 - 9 прыжков)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с места отталкивания.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длину с разбега с места отталкивания.   Метание малого мяча с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Круговая эстафета с передачей эстафетной палочки 4 по 100.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Круговая эстафета с передачей эстафетной палочки 4 по 200.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 силовых качеств. Подтягивание юноши, вис девушки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руки за головой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45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Гимнастика и акробатика (12 час)</w:t>
            </w: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22. 1.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23.2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Закрепление всех видов перестроений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24.3.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Общеразвивающие и корригирующие упражнения с предметами.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26.5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27.6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Упражнения на расслабление определенных мышечных групп при переноске грузов.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28.7 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29.8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акробатической комбинации.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30.9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Повторении акробатической комбинации.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Три - пять  последовательных кувырка вперед, назад.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32.11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Совершенствование всех видов ранее изученных прыжков с увеличением высоты снаряда.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33.12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 Преодоление полосы препятствий.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45" w:type="dxa"/>
            <w:gridSpan w:val="7"/>
          </w:tcPr>
          <w:p w:rsidR="00D84B90" w:rsidRPr="008B3A09" w:rsidRDefault="00F70C82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 Волейбол (2</w:t>
            </w:r>
            <w:r w:rsidR="00D84B90" w:rsidRPr="008B3A09">
              <w:rPr>
                <w:rFonts w:ascii="Times New Roman" w:hAnsi="Times New Roman"/>
                <w:sz w:val="24"/>
                <w:szCs w:val="24"/>
              </w:rPr>
              <w:t>8 час)</w:t>
            </w: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34.1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35.2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36.3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37.4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38.5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39.6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40.7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41.8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42.9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43.10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44.11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45.12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46.13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47.14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48.15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Повторение прямому нападающему удару через сетку. Учебная игра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49.16 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50.17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51.18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rPr>
          <w:trHeight w:val="586"/>
        </w:trPr>
        <w:tc>
          <w:tcPr>
            <w:tcW w:w="15145" w:type="dxa"/>
            <w:gridSpan w:val="7"/>
          </w:tcPr>
          <w:p w:rsidR="00D84B90" w:rsidRPr="008B3A09" w:rsidRDefault="00D84B90" w:rsidP="00F70C82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45" w:type="dxa"/>
            <w:gridSpan w:val="7"/>
          </w:tcPr>
          <w:p w:rsidR="00D84B90" w:rsidRPr="008B3A09" w:rsidRDefault="00F70C82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 Баскетбол. (</w:t>
            </w:r>
            <w:r w:rsidR="0042633B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D84B90" w:rsidRPr="008B3A09">
              <w:rPr>
                <w:rFonts w:ascii="Times New Roman" w:hAnsi="Times New Roman"/>
                <w:sz w:val="24"/>
                <w:szCs w:val="24"/>
              </w:rPr>
              <w:t>час)</w:t>
            </w: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73.1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Понятие о тактике  игры, практическое судейство.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75.3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Понятие о тактике  игры, практическое судейство.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76.4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77.5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78.6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79.7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1079" w:type="dxa"/>
          </w:tcPr>
          <w:p w:rsidR="00D84B90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80.8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в низкой, средней, высокой стойке. Учебная игра.</w:t>
            </w:r>
          </w:p>
        </w:tc>
        <w:tc>
          <w:tcPr>
            <w:tcW w:w="1079" w:type="dxa"/>
          </w:tcPr>
          <w:p w:rsidR="00F70C82" w:rsidRDefault="00F70C82">
            <w:r w:rsidRPr="0059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81.9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и направления. Учебная игра.</w:t>
            </w:r>
          </w:p>
        </w:tc>
        <w:tc>
          <w:tcPr>
            <w:tcW w:w="1079" w:type="dxa"/>
          </w:tcPr>
          <w:p w:rsidR="00F70C82" w:rsidRDefault="00F70C82">
            <w:r w:rsidRPr="0059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82.10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Ведение мяча ведущей и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рукой Учебная игра.</w:t>
            </w:r>
          </w:p>
        </w:tc>
        <w:tc>
          <w:tcPr>
            <w:tcW w:w="1079" w:type="dxa"/>
          </w:tcPr>
          <w:p w:rsidR="00F70C82" w:rsidRDefault="00F70C82">
            <w:r w:rsidRPr="0059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83.11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1079" w:type="dxa"/>
          </w:tcPr>
          <w:p w:rsidR="00F70C82" w:rsidRDefault="00F70C82">
            <w:r w:rsidRPr="0059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84.12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1079" w:type="dxa"/>
          </w:tcPr>
          <w:p w:rsidR="00F70C82" w:rsidRDefault="00F70C82">
            <w:r w:rsidRPr="0059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1079" w:type="dxa"/>
          </w:tcPr>
          <w:p w:rsidR="00F70C82" w:rsidRDefault="0042633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86.14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Штрафной бросок. Учебная игра.</w:t>
            </w:r>
          </w:p>
        </w:tc>
        <w:tc>
          <w:tcPr>
            <w:tcW w:w="1079" w:type="dxa"/>
          </w:tcPr>
          <w:p w:rsidR="00F70C82" w:rsidRDefault="0042633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87.15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Зонная защита Учебная игра.</w:t>
            </w:r>
          </w:p>
        </w:tc>
        <w:tc>
          <w:tcPr>
            <w:tcW w:w="1079" w:type="dxa"/>
          </w:tcPr>
          <w:p w:rsidR="00F70C82" w:rsidRDefault="0042633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82" w:rsidRPr="008B3A09" w:rsidTr="003B0F3E">
        <w:tc>
          <w:tcPr>
            <w:tcW w:w="139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88.16</w:t>
            </w:r>
          </w:p>
        </w:tc>
        <w:tc>
          <w:tcPr>
            <w:tcW w:w="7220" w:type="dxa"/>
          </w:tcPr>
          <w:p w:rsidR="00F70C82" w:rsidRPr="008B3A09" w:rsidRDefault="00F70C82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Зонная защита Учебная игра.</w:t>
            </w:r>
          </w:p>
        </w:tc>
        <w:tc>
          <w:tcPr>
            <w:tcW w:w="1079" w:type="dxa"/>
          </w:tcPr>
          <w:p w:rsidR="00F70C82" w:rsidRDefault="0042633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70C82" w:rsidRPr="008B3A09" w:rsidRDefault="00F70C82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89.17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нападении.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90.18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5145" w:type="dxa"/>
            <w:gridSpan w:val="7"/>
          </w:tcPr>
          <w:p w:rsidR="00D84B90" w:rsidRPr="008B3A09" w:rsidRDefault="00D84B90" w:rsidP="003B0F3E">
            <w:pPr>
              <w:spacing w:before="75"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Легкая атлетика (15 ч)</w:t>
            </w: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91.1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92.2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94.4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95.5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лежа, руки за головой за 30 сек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lastRenderedPageBreak/>
              <w:t>96.6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97.7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98.8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8B3A09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отрезка 60 - 80 м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100   м.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100.10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101.11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102.12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103.13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 Метание малого мяча на дальность с полного разбега.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104.4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 xml:space="preserve">Метание малого мяча на дальность с полного разбега. 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90" w:rsidRPr="008B3A09" w:rsidTr="003B0F3E">
        <w:tc>
          <w:tcPr>
            <w:tcW w:w="139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105.5</w:t>
            </w:r>
          </w:p>
        </w:tc>
        <w:tc>
          <w:tcPr>
            <w:tcW w:w="7220" w:type="dxa"/>
          </w:tcPr>
          <w:p w:rsidR="00D84B90" w:rsidRPr="008B3A09" w:rsidRDefault="00D84B90" w:rsidP="003B0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1079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4B90" w:rsidRPr="008B3A09" w:rsidRDefault="00D84B90" w:rsidP="003B0F3E">
            <w:pPr>
              <w:spacing w:before="75"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90" w:rsidRPr="00706958" w:rsidRDefault="00D84B90" w:rsidP="00D84B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C27" w:rsidRDefault="00560C27"/>
    <w:sectPr w:rsidR="00560C27" w:rsidSect="003B0F3E">
      <w:pgSz w:w="16838" w:h="11906" w:orient="landscape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7E" w:rsidRDefault="008E147E">
      <w:pPr>
        <w:spacing w:after="0" w:line="240" w:lineRule="auto"/>
      </w:pPr>
      <w:r>
        <w:separator/>
      </w:r>
    </w:p>
  </w:endnote>
  <w:endnote w:type="continuationSeparator" w:id="0">
    <w:p w:rsidR="008E147E" w:rsidRDefault="008E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E" w:rsidRDefault="003B0F3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C7C">
      <w:rPr>
        <w:noProof/>
      </w:rPr>
      <w:t>2</w:t>
    </w:r>
    <w:r>
      <w:rPr>
        <w:noProof/>
      </w:rPr>
      <w:fldChar w:fldCharType="end"/>
    </w:r>
  </w:p>
  <w:p w:rsidR="003B0F3E" w:rsidRDefault="003B0F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7E" w:rsidRDefault="008E147E">
      <w:pPr>
        <w:spacing w:after="0" w:line="240" w:lineRule="auto"/>
      </w:pPr>
      <w:r>
        <w:separator/>
      </w:r>
    </w:p>
  </w:footnote>
  <w:footnote w:type="continuationSeparator" w:id="0">
    <w:p w:rsidR="008E147E" w:rsidRDefault="008E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EB613F"/>
    <w:multiLevelType w:val="hybridMultilevel"/>
    <w:tmpl w:val="82E8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932ED2"/>
    <w:multiLevelType w:val="hybridMultilevel"/>
    <w:tmpl w:val="C67659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A3363A5"/>
    <w:multiLevelType w:val="hybridMultilevel"/>
    <w:tmpl w:val="0E0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E3854"/>
    <w:multiLevelType w:val="hybridMultilevel"/>
    <w:tmpl w:val="6E32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C4B9C"/>
    <w:multiLevelType w:val="multilevel"/>
    <w:tmpl w:val="FEC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234A46"/>
    <w:multiLevelType w:val="multilevel"/>
    <w:tmpl w:val="6B505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90"/>
    <w:rsid w:val="000072E1"/>
    <w:rsid w:val="00027593"/>
    <w:rsid w:val="00037BA5"/>
    <w:rsid w:val="00043F1F"/>
    <w:rsid w:val="00083F8F"/>
    <w:rsid w:val="00084F96"/>
    <w:rsid w:val="00091400"/>
    <w:rsid w:val="0009225D"/>
    <w:rsid w:val="000931D4"/>
    <w:rsid w:val="000A24AF"/>
    <w:rsid w:val="000A25C8"/>
    <w:rsid w:val="000A65A6"/>
    <w:rsid w:val="000B0C3B"/>
    <w:rsid w:val="000C7620"/>
    <w:rsid w:val="000E5F3D"/>
    <w:rsid w:val="00103E57"/>
    <w:rsid w:val="00114026"/>
    <w:rsid w:val="00123DD7"/>
    <w:rsid w:val="001339F4"/>
    <w:rsid w:val="00141E97"/>
    <w:rsid w:val="0015136B"/>
    <w:rsid w:val="001555CA"/>
    <w:rsid w:val="00163BB0"/>
    <w:rsid w:val="00172593"/>
    <w:rsid w:val="00172C89"/>
    <w:rsid w:val="00180DF9"/>
    <w:rsid w:val="00181814"/>
    <w:rsid w:val="001823FC"/>
    <w:rsid w:val="00195C90"/>
    <w:rsid w:val="001A006A"/>
    <w:rsid w:val="001A2ECA"/>
    <w:rsid w:val="001A3B1E"/>
    <w:rsid w:val="001B597D"/>
    <w:rsid w:val="001C267C"/>
    <w:rsid w:val="001F55D6"/>
    <w:rsid w:val="00211636"/>
    <w:rsid w:val="0021661B"/>
    <w:rsid w:val="00224639"/>
    <w:rsid w:val="00234269"/>
    <w:rsid w:val="00240F24"/>
    <w:rsid w:val="00243E65"/>
    <w:rsid w:val="00245331"/>
    <w:rsid w:val="00256148"/>
    <w:rsid w:val="00271C4F"/>
    <w:rsid w:val="00292992"/>
    <w:rsid w:val="002A3048"/>
    <w:rsid w:val="002C131F"/>
    <w:rsid w:val="002D1687"/>
    <w:rsid w:val="00303DE5"/>
    <w:rsid w:val="00306271"/>
    <w:rsid w:val="00312888"/>
    <w:rsid w:val="0033134F"/>
    <w:rsid w:val="003345F3"/>
    <w:rsid w:val="003451A7"/>
    <w:rsid w:val="0036150C"/>
    <w:rsid w:val="003660ED"/>
    <w:rsid w:val="003735B6"/>
    <w:rsid w:val="00386ABA"/>
    <w:rsid w:val="00396450"/>
    <w:rsid w:val="003B0F3E"/>
    <w:rsid w:val="003C5F83"/>
    <w:rsid w:val="003D2194"/>
    <w:rsid w:val="003E1941"/>
    <w:rsid w:val="004017C3"/>
    <w:rsid w:val="00415AD6"/>
    <w:rsid w:val="0042382D"/>
    <w:rsid w:val="004254D3"/>
    <w:rsid w:val="0042609D"/>
    <w:rsid w:val="0042633B"/>
    <w:rsid w:val="00436D77"/>
    <w:rsid w:val="00441AA1"/>
    <w:rsid w:val="004421E1"/>
    <w:rsid w:val="0046266A"/>
    <w:rsid w:val="00467351"/>
    <w:rsid w:val="004A0841"/>
    <w:rsid w:val="004A4FC8"/>
    <w:rsid w:val="004B67C3"/>
    <w:rsid w:val="004B7C29"/>
    <w:rsid w:val="004C10CC"/>
    <w:rsid w:val="004D1A2B"/>
    <w:rsid w:val="004D38AE"/>
    <w:rsid w:val="004E642A"/>
    <w:rsid w:val="004F6B60"/>
    <w:rsid w:val="00530A16"/>
    <w:rsid w:val="00533814"/>
    <w:rsid w:val="00560C27"/>
    <w:rsid w:val="00574DC9"/>
    <w:rsid w:val="005A3669"/>
    <w:rsid w:val="005B5219"/>
    <w:rsid w:val="005D60F0"/>
    <w:rsid w:val="005F67B6"/>
    <w:rsid w:val="00612A99"/>
    <w:rsid w:val="006320FC"/>
    <w:rsid w:val="00682D38"/>
    <w:rsid w:val="00687C6A"/>
    <w:rsid w:val="00696826"/>
    <w:rsid w:val="006B0D3A"/>
    <w:rsid w:val="006B4ACA"/>
    <w:rsid w:val="006C1BE7"/>
    <w:rsid w:val="006E7CE0"/>
    <w:rsid w:val="006F288B"/>
    <w:rsid w:val="006F3C6B"/>
    <w:rsid w:val="00707E3B"/>
    <w:rsid w:val="007143B4"/>
    <w:rsid w:val="00722CED"/>
    <w:rsid w:val="007418E9"/>
    <w:rsid w:val="00746DDC"/>
    <w:rsid w:val="007605D0"/>
    <w:rsid w:val="00761463"/>
    <w:rsid w:val="00766F3A"/>
    <w:rsid w:val="00790F57"/>
    <w:rsid w:val="00793915"/>
    <w:rsid w:val="007A3E15"/>
    <w:rsid w:val="007A4C47"/>
    <w:rsid w:val="007C6C3C"/>
    <w:rsid w:val="007E375B"/>
    <w:rsid w:val="007F4A59"/>
    <w:rsid w:val="007F67B3"/>
    <w:rsid w:val="00801BB5"/>
    <w:rsid w:val="0081286C"/>
    <w:rsid w:val="00826091"/>
    <w:rsid w:val="00830E2F"/>
    <w:rsid w:val="008478D6"/>
    <w:rsid w:val="00852130"/>
    <w:rsid w:val="00863C0F"/>
    <w:rsid w:val="008755E8"/>
    <w:rsid w:val="00876D5F"/>
    <w:rsid w:val="0088027A"/>
    <w:rsid w:val="008811DC"/>
    <w:rsid w:val="008828F7"/>
    <w:rsid w:val="0089594E"/>
    <w:rsid w:val="008B07AF"/>
    <w:rsid w:val="008B31CF"/>
    <w:rsid w:val="008E147E"/>
    <w:rsid w:val="008F7559"/>
    <w:rsid w:val="00900264"/>
    <w:rsid w:val="00900923"/>
    <w:rsid w:val="009069B0"/>
    <w:rsid w:val="00925B6B"/>
    <w:rsid w:val="00930F33"/>
    <w:rsid w:val="0093777B"/>
    <w:rsid w:val="00957B83"/>
    <w:rsid w:val="0096452F"/>
    <w:rsid w:val="00965C46"/>
    <w:rsid w:val="0096602A"/>
    <w:rsid w:val="00987D98"/>
    <w:rsid w:val="009922CD"/>
    <w:rsid w:val="009C03FF"/>
    <w:rsid w:val="009D33D6"/>
    <w:rsid w:val="009D57E6"/>
    <w:rsid w:val="009F2FC4"/>
    <w:rsid w:val="00A1580B"/>
    <w:rsid w:val="00A507C3"/>
    <w:rsid w:val="00A53680"/>
    <w:rsid w:val="00A558C4"/>
    <w:rsid w:val="00A6311B"/>
    <w:rsid w:val="00A74668"/>
    <w:rsid w:val="00A77FE7"/>
    <w:rsid w:val="00A80B22"/>
    <w:rsid w:val="00A87E71"/>
    <w:rsid w:val="00A91C7C"/>
    <w:rsid w:val="00A957D2"/>
    <w:rsid w:val="00AA3E71"/>
    <w:rsid w:val="00AB05E3"/>
    <w:rsid w:val="00AB709D"/>
    <w:rsid w:val="00AC77B4"/>
    <w:rsid w:val="00AD36F3"/>
    <w:rsid w:val="00AD5133"/>
    <w:rsid w:val="00AF4D89"/>
    <w:rsid w:val="00B15D3A"/>
    <w:rsid w:val="00B15F03"/>
    <w:rsid w:val="00B3420F"/>
    <w:rsid w:val="00B3453A"/>
    <w:rsid w:val="00B36A8D"/>
    <w:rsid w:val="00B36F75"/>
    <w:rsid w:val="00B464A4"/>
    <w:rsid w:val="00B57EDE"/>
    <w:rsid w:val="00B67A34"/>
    <w:rsid w:val="00B80BE4"/>
    <w:rsid w:val="00BA09C9"/>
    <w:rsid w:val="00BA6FCD"/>
    <w:rsid w:val="00BB78D4"/>
    <w:rsid w:val="00BC2360"/>
    <w:rsid w:val="00BD05EC"/>
    <w:rsid w:val="00BD3BD8"/>
    <w:rsid w:val="00BD6079"/>
    <w:rsid w:val="00BD6DFF"/>
    <w:rsid w:val="00BF25AE"/>
    <w:rsid w:val="00BF439D"/>
    <w:rsid w:val="00C01365"/>
    <w:rsid w:val="00C1066F"/>
    <w:rsid w:val="00C12023"/>
    <w:rsid w:val="00C23ABD"/>
    <w:rsid w:val="00C41D66"/>
    <w:rsid w:val="00C51DBE"/>
    <w:rsid w:val="00C55D90"/>
    <w:rsid w:val="00C60110"/>
    <w:rsid w:val="00C6556C"/>
    <w:rsid w:val="00C877D6"/>
    <w:rsid w:val="00C87825"/>
    <w:rsid w:val="00C95F72"/>
    <w:rsid w:val="00CA0221"/>
    <w:rsid w:val="00CB344E"/>
    <w:rsid w:val="00CB767E"/>
    <w:rsid w:val="00CC47C2"/>
    <w:rsid w:val="00CC6677"/>
    <w:rsid w:val="00CC6B68"/>
    <w:rsid w:val="00CD2B30"/>
    <w:rsid w:val="00CE6DC4"/>
    <w:rsid w:val="00CF77DD"/>
    <w:rsid w:val="00D07534"/>
    <w:rsid w:val="00D14776"/>
    <w:rsid w:val="00D2117B"/>
    <w:rsid w:val="00D3177A"/>
    <w:rsid w:val="00D334FD"/>
    <w:rsid w:val="00D35DD4"/>
    <w:rsid w:val="00D470F0"/>
    <w:rsid w:val="00D6424D"/>
    <w:rsid w:val="00D813DA"/>
    <w:rsid w:val="00D823D7"/>
    <w:rsid w:val="00D84B90"/>
    <w:rsid w:val="00D86582"/>
    <w:rsid w:val="00D868EA"/>
    <w:rsid w:val="00D9344B"/>
    <w:rsid w:val="00DA1FFA"/>
    <w:rsid w:val="00DB0220"/>
    <w:rsid w:val="00DB05F9"/>
    <w:rsid w:val="00DB1DE8"/>
    <w:rsid w:val="00DC5BB0"/>
    <w:rsid w:val="00DC6736"/>
    <w:rsid w:val="00DC7D3B"/>
    <w:rsid w:val="00DD060F"/>
    <w:rsid w:val="00DD3BBE"/>
    <w:rsid w:val="00DD5076"/>
    <w:rsid w:val="00DE7A5E"/>
    <w:rsid w:val="00E109BD"/>
    <w:rsid w:val="00E25295"/>
    <w:rsid w:val="00E25D50"/>
    <w:rsid w:val="00E46EEB"/>
    <w:rsid w:val="00E5064B"/>
    <w:rsid w:val="00E51F19"/>
    <w:rsid w:val="00E532F8"/>
    <w:rsid w:val="00E5563B"/>
    <w:rsid w:val="00E80A5B"/>
    <w:rsid w:val="00E91A94"/>
    <w:rsid w:val="00E95C12"/>
    <w:rsid w:val="00EA04D1"/>
    <w:rsid w:val="00EA5887"/>
    <w:rsid w:val="00EB137B"/>
    <w:rsid w:val="00EC7125"/>
    <w:rsid w:val="00ED0155"/>
    <w:rsid w:val="00ED1254"/>
    <w:rsid w:val="00ED531A"/>
    <w:rsid w:val="00EE1E21"/>
    <w:rsid w:val="00EF3E67"/>
    <w:rsid w:val="00F07AE5"/>
    <w:rsid w:val="00F11354"/>
    <w:rsid w:val="00F13857"/>
    <w:rsid w:val="00F35C97"/>
    <w:rsid w:val="00F36294"/>
    <w:rsid w:val="00F57F9F"/>
    <w:rsid w:val="00F70C82"/>
    <w:rsid w:val="00F72001"/>
    <w:rsid w:val="00F7274E"/>
    <w:rsid w:val="00F75178"/>
    <w:rsid w:val="00F77306"/>
    <w:rsid w:val="00F82295"/>
    <w:rsid w:val="00F97F3F"/>
    <w:rsid w:val="00FA29C0"/>
    <w:rsid w:val="00FC3A7E"/>
    <w:rsid w:val="00FC45CC"/>
    <w:rsid w:val="00FC7BAE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B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"/>
    <w:basedOn w:val="a0"/>
    <w:uiPriority w:val="99"/>
    <w:rsid w:val="00D84B9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3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4"/>
    <w:uiPriority w:val="99"/>
    <w:rsid w:val="00D84B90"/>
    <w:pPr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/>
      <w:lang w:eastAsia="en-US"/>
    </w:rPr>
  </w:style>
  <w:style w:type="character" w:styleId="a5">
    <w:name w:val="Hyperlink"/>
    <w:basedOn w:val="a0"/>
    <w:uiPriority w:val="99"/>
    <w:rsid w:val="00D84B90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84B90"/>
    <w:pPr>
      <w:shd w:val="clear" w:color="auto" w:fill="FFFFFF"/>
      <w:spacing w:after="0" w:line="274" w:lineRule="exact"/>
      <w:outlineLvl w:val="1"/>
    </w:pPr>
    <w:rPr>
      <w:rFonts w:ascii="Times New Roman" w:eastAsiaTheme="minorHAnsi" w:hAnsi="Times New Roman"/>
      <w:lang w:eastAsia="en-US"/>
    </w:rPr>
  </w:style>
  <w:style w:type="character" w:customStyle="1" w:styleId="a6">
    <w:name w:val="Основной текст + Полужирный"/>
    <w:basedOn w:val="a4"/>
    <w:uiPriority w:val="99"/>
    <w:rsid w:val="00D84B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84B90"/>
    <w:pPr>
      <w:shd w:val="clear" w:color="auto" w:fill="FFFFFF"/>
      <w:spacing w:before="1320" w:after="0" w:line="274" w:lineRule="exact"/>
    </w:pPr>
    <w:rPr>
      <w:rFonts w:ascii="Times New Roman" w:eastAsiaTheme="minorHAnsi" w:hAnsi="Times New Roman"/>
      <w:lang w:eastAsia="en-US"/>
    </w:rPr>
  </w:style>
  <w:style w:type="character" w:customStyle="1" w:styleId="21">
    <w:name w:val="Заголовок №2 + Не полужирный"/>
    <w:basedOn w:val="2"/>
    <w:uiPriority w:val="99"/>
    <w:rsid w:val="00D84B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Текст выноски Знак"/>
    <w:basedOn w:val="a0"/>
    <w:link w:val="a8"/>
    <w:uiPriority w:val="99"/>
    <w:semiHidden/>
    <w:rsid w:val="00D84B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D84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84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D84B90"/>
    <w:rPr>
      <w:rFonts w:cs="Times New Roman"/>
      <w:b/>
    </w:rPr>
  </w:style>
  <w:style w:type="paragraph" w:styleId="ab">
    <w:name w:val="List Paragraph"/>
    <w:basedOn w:val="a"/>
    <w:uiPriority w:val="99"/>
    <w:qFormat/>
    <w:rsid w:val="00D84B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D84B90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semiHidden/>
    <w:rsid w:val="00D84B9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4B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4B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"/>
    <w:basedOn w:val="a0"/>
    <w:uiPriority w:val="99"/>
    <w:rsid w:val="00D84B9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3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4"/>
    <w:uiPriority w:val="99"/>
    <w:rsid w:val="00D84B90"/>
    <w:pPr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/>
      <w:lang w:eastAsia="en-US"/>
    </w:rPr>
  </w:style>
  <w:style w:type="character" w:styleId="a5">
    <w:name w:val="Hyperlink"/>
    <w:basedOn w:val="a0"/>
    <w:uiPriority w:val="99"/>
    <w:rsid w:val="00D84B90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84B90"/>
    <w:pPr>
      <w:shd w:val="clear" w:color="auto" w:fill="FFFFFF"/>
      <w:spacing w:after="0" w:line="274" w:lineRule="exact"/>
      <w:outlineLvl w:val="1"/>
    </w:pPr>
    <w:rPr>
      <w:rFonts w:ascii="Times New Roman" w:eastAsiaTheme="minorHAnsi" w:hAnsi="Times New Roman"/>
      <w:lang w:eastAsia="en-US"/>
    </w:rPr>
  </w:style>
  <w:style w:type="character" w:customStyle="1" w:styleId="a6">
    <w:name w:val="Основной текст + Полужирный"/>
    <w:basedOn w:val="a4"/>
    <w:uiPriority w:val="99"/>
    <w:rsid w:val="00D84B9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84B90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84B90"/>
    <w:pPr>
      <w:shd w:val="clear" w:color="auto" w:fill="FFFFFF"/>
      <w:spacing w:before="1320" w:after="0" w:line="274" w:lineRule="exact"/>
    </w:pPr>
    <w:rPr>
      <w:rFonts w:ascii="Times New Roman" w:eastAsiaTheme="minorHAnsi" w:hAnsi="Times New Roman"/>
      <w:lang w:eastAsia="en-US"/>
    </w:rPr>
  </w:style>
  <w:style w:type="character" w:customStyle="1" w:styleId="21">
    <w:name w:val="Заголовок №2 + Не полужирный"/>
    <w:basedOn w:val="2"/>
    <w:uiPriority w:val="99"/>
    <w:rsid w:val="00D84B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Текст выноски Знак"/>
    <w:basedOn w:val="a0"/>
    <w:link w:val="a8"/>
    <w:uiPriority w:val="99"/>
    <w:semiHidden/>
    <w:rsid w:val="00D84B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D84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84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D84B90"/>
    <w:rPr>
      <w:rFonts w:cs="Times New Roman"/>
      <w:b/>
    </w:rPr>
  </w:style>
  <w:style w:type="paragraph" w:styleId="ab">
    <w:name w:val="List Paragraph"/>
    <w:basedOn w:val="a"/>
    <w:uiPriority w:val="99"/>
    <w:qFormat/>
    <w:rsid w:val="00D84B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D84B90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semiHidden/>
    <w:rsid w:val="00D84B9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rsid w:val="00D8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4B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2016-12-21T05:29:00Z</cp:lastPrinted>
  <dcterms:created xsi:type="dcterms:W3CDTF">2016-12-20T16:54:00Z</dcterms:created>
  <dcterms:modified xsi:type="dcterms:W3CDTF">2016-12-21T11:10:00Z</dcterms:modified>
</cp:coreProperties>
</file>